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5069" w14:textId="2B9D4053" w:rsidR="001E12A6" w:rsidRDefault="001E12A6" w:rsidP="001E12A6">
      <w:pPr>
        <w:jc w:val="center"/>
        <w:rPr>
          <w:b/>
          <w:bCs/>
        </w:rPr>
      </w:pPr>
      <w:r w:rsidRPr="001E12A6">
        <w:rPr>
          <w:b/>
          <w:bCs/>
        </w:rPr>
        <w:t xml:space="preserve">Sprawozdanie z wyjazdu szkoleniowego </w:t>
      </w:r>
      <w:r>
        <w:rPr>
          <w:b/>
          <w:bCs/>
        </w:rPr>
        <w:t xml:space="preserve">pracowników UM w Łodzi </w:t>
      </w:r>
      <w:r w:rsidRPr="001E12A6">
        <w:rPr>
          <w:b/>
          <w:bCs/>
        </w:rPr>
        <w:t>w ramach projektu ERASMUS+ – kurs języka angielskiego w Maladze, Hiszpania</w:t>
      </w:r>
    </w:p>
    <w:p w14:paraId="70658B1C" w14:textId="77777777" w:rsidR="001E12A6" w:rsidRPr="001E12A6" w:rsidRDefault="001E12A6" w:rsidP="001E12A6">
      <w:pPr>
        <w:jc w:val="center"/>
        <w:rPr>
          <w:b/>
          <w:bCs/>
        </w:rPr>
      </w:pPr>
    </w:p>
    <w:p w14:paraId="2DC69E64" w14:textId="13352461" w:rsidR="001E12A6" w:rsidRDefault="001E12A6" w:rsidP="001E12A6">
      <w:pPr>
        <w:ind w:firstLine="708"/>
      </w:pPr>
      <w:r>
        <w:t>W dniach 13–17 lipca 2026 r. Monika Osińska oraz Marta Pisarek-</w:t>
      </w:r>
      <w:proofErr w:type="spellStart"/>
      <w:r>
        <w:t>Witulska</w:t>
      </w:r>
      <w:proofErr w:type="spellEnd"/>
      <w:r>
        <w:t xml:space="preserve"> uczestniczyły w pięciodniowym kursie języka angielskiego zorganizowanym przez szkołę CLIC International House </w:t>
      </w:r>
      <w:proofErr w:type="spellStart"/>
      <w:r>
        <w:t>Málaga</w:t>
      </w:r>
      <w:proofErr w:type="spellEnd"/>
      <w:r>
        <w:t xml:space="preserve"> w Maladze (Hiszpania).</w:t>
      </w:r>
    </w:p>
    <w:p w14:paraId="37B738F2" w14:textId="0136392D" w:rsidR="001E12A6" w:rsidRDefault="001E12A6" w:rsidP="001E12A6">
      <w:r>
        <w:t xml:space="preserve">Wyjazd został zrealizowany w ramach programu Erasmus+ i sfinansowany dzięki środkom przeznaczone na ten cel przez </w:t>
      </w:r>
      <w:r>
        <w:t>FRSE - Narodową Agencję Programu Erasmus+</w:t>
      </w:r>
    </w:p>
    <w:p w14:paraId="0B1074DC" w14:textId="77777777" w:rsidR="001E12A6" w:rsidRDefault="001E12A6" w:rsidP="001E12A6">
      <w:r>
        <w:t>Program kursu obejmował intensywne zajęcia językowe prowadzone przez doświadczonego lektora, ukierunkowane na rozwój wszystkich sprawności językowych: mówienia, słuchania, czytania i pisania. Szczególny nacisk położono na praktyczne wykorzystanie języka w codziennej komunikacji oraz doskonalenie kompetencji komunikacyjnych w środowisku międzynarodowym. Zajęcia odbywały się w grupie zróżnicowanej narodowościowo, co sprzyjało wymianie doświadczeń oraz integracji uczestników z różnych krajów.</w:t>
      </w:r>
    </w:p>
    <w:p w14:paraId="115FC057" w14:textId="77777777" w:rsidR="001E12A6" w:rsidRDefault="001E12A6" w:rsidP="001E12A6">
      <w:r>
        <w:t>Kurs był bardzo ciekawy, prowadzony w sposób angażujący i profesjonalny. Udział w szkoleniu pozwolił na znaczące rozwinięcie kompetencji językowych oraz pogłębienie wiedzy na temat kultury i realiów życia w Hiszpanii. Zdobyte umiejętności będą miały praktyczne zastosowanie w codziennej pracy zawodowej, zwłaszcza w kontaktach z partnerami zagranicznymi oraz studentami i pracownikami uczestniczącymi w programach mobilności międzynarodowej.</w:t>
      </w:r>
    </w:p>
    <w:p w14:paraId="216287B9" w14:textId="77777777" w:rsidR="001E12A6" w:rsidRDefault="001E12A6" w:rsidP="001E12A6">
      <w:r>
        <w:t>Istotnym elementem wyjazdu była również możliwość poznania dobrych praktyk w zakresie organizacji kształcenia językowego oraz nawiązania kontaktów z uczestnikami z innych krajów, co wpisuje się w ideę umiędzynarodowienia szkolnictwa wyższego i wspiera rozwój współpracy międzynarodowej Uniwersytetu Medycznego w Łodzi.</w:t>
      </w:r>
    </w:p>
    <w:p w14:paraId="5BFD8DEF" w14:textId="77777777" w:rsidR="001E12A6" w:rsidRDefault="001E12A6" w:rsidP="001E12A6">
      <w:r>
        <w:t>Kurs zakończył się pomyślnym uzyskaniem przez obie uczestniczki certyfikatów potwierdzających znajomość języka angielskiego na poziomie B2. Udział w szkoleniu był cennym doświadczeniem zawodowym i rozwojowym, a zdobyta wiedza oraz umiejętności będą wykorzystywane w dalszej pracy na rzecz Uniwersytetu Medycznego w Łodzi.</w:t>
      </w:r>
    </w:p>
    <w:p w14:paraId="717DE53A" w14:textId="2416AE07" w:rsidR="001E12A6" w:rsidRDefault="001E12A6" w:rsidP="001E12A6"/>
    <w:p w14:paraId="11599E13" w14:textId="183C20D5" w:rsidR="001E12A6" w:rsidRDefault="001E12A6" w:rsidP="001E12A6">
      <w:r>
        <w:t>Uczestnik:</w:t>
      </w:r>
    </w:p>
    <w:p w14:paraId="36120B2E" w14:textId="77777777" w:rsidR="001E12A6" w:rsidRDefault="001E12A6" w:rsidP="001E12A6">
      <w:r>
        <w:t>Monika Osińska</w:t>
      </w:r>
    </w:p>
    <w:p w14:paraId="0C59282C" w14:textId="5A4761D8" w:rsidR="007B0BCD" w:rsidRDefault="001E12A6" w:rsidP="001E12A6">
      <w:r>
        <w:t>Asystent Rektora</w:t>
      </w:r>
    </w:p>
    <w:sectPr w:rsidR="007B0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A6"/>
    <w:rsid w:val="001E12A6"/>
    <w:rsid w:val="00341C3B"/>
    <w:rsid w:val="007B0BCD"/>
    <w:rsid w:val="009B09A1"/>
    <w:rsid w:val="00BC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F228"/>
  <w15:chartTrackingRefBased/>
  <w15:docId w15:val="{4AF6F17D-7BA6-4405-87A2-8C80884A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1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1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1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1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1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1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1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1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1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1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1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1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12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12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12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12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12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12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1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1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1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1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1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12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12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12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1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12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1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Szczerbicka</dc:creator>
  <cp:keywords/>
  <dc:description/>
  <cp:lastModifiedBy>Agnieszka Szczerbicka</cp:lastModifiedBy>
  <cp:revision>1</cp:revision>
  <dcterms:created xsi:type="dcterms:W3CDTF">2026-07-27T14:15:00Z</dcterms:created>
  <dcterms:modified xsi:type="dcterms:W3CDTF">2026-07-27T14:26:00Z</dcterms:modified>
</cp:coreProperties>
</file>