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033A" w14:textId="723A82C9" w:rsidR="00F14A4C" w:rsidRDefault="00F14A4C">
      <w:pPr>
        <w:rPr>
          <w:lang w:val="en-US"/>
        </w:rPr>
      </w:pPr>
    </w:p>
    <w:p w14:paraId="49B848E3" w14:textId="3DD10DA6" w:rsidR="00410BB3" w:rsidRDefault="00410BB3">
      <w:pPr>
        <w:rPr>
          <w:lang w:val="en-US"/>
        </w:rPr>
      </w:pPr>
    </w:p>
    <w:p w14:paraId="6DADDA62" w14:textId="7370CF03" w:rsidR="009D1F75" w:rsidRDefault="009D1F75" w:rsidP="009D1F75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D1F75">
        <w:rPr>
          <w:rFonts w:asciiTheme="minorHAnsi" w:hAnsiTheme="minorHAnsi" w:cstheme="minorHAnsi"/>
          <w:b/>
          <w:color w:val="000000" w:themeColor="text1"/>
        </w:rPr>
        <w:t xml:space="preserve">POTWIERDZENIE OCENY / CERTYFIKATU </w:t>
      </w:r>
      <w:r w:rsidR="00EE0AC5">
        <w:rPr>
          <w:rFonts w:asciiTheme="minorHAnsi" w:hAnsiTheme="minorHAnsi" w:cstheme="minorHAnsi"/>
          <w:b/>
          <w:color w:val="000000" w:themeColor="text1"/>
        </w:rPr>
        <w:t>Z JĘZYKA OBCEGO</w:t>
      </w:r>
    </w:p>
    <w:p w14:paraId="09DFE743" w14:textId="77777777" w:rsidR="009D1F75" w:rsidRPr="009D1F75" w:rsidRDefault="009D1F75" w:rsidP="009D1F75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8056356" w14:textId="3DA7ECE9" w:rsidR="00410BB3" w:rsidRDefault="00956B0C">
      <w:r w:rsidRPr="002668C4">
        <w:rPr>
          <w:rFonts w:asciiTheme="minorHAnsi" w:hAnsiTheme="minorHAnsi" w:cstheme="minorHAnsi"/>
          <w:b/>
          <w:color w:val="000000" w:themeColor="text1"/>
          <w:u w:val="single"/>
        </w:rPr>
        <w:t>Dotyczy Rekrutacji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 xml:space="preserve"> na praktykę w ramach programu Erasmus + 202</w:t>
      </w:r>
      <w:r w:rsidR="00F855CA">
        <w:rPr>
          <w:rFonts w:asciiTheme="minorHAnsi" w:hAnsiTheme="minorHAnsi" w:cstheme="minorHAnsi"/>
          <w:b/>
          <w:color w:val="000000" w:themeColor="text1"/>
          <w:u w:val="single"/>
        </w:rPr>
        <w:t>5</w:t>
      </w:r>
      <w:r>
        <w:rPr>
          <w:rFonts w:asciiTheme="minorHAnsi" w:hAnsiTheme="minorHAnsi" w:cstheme="minorHAnsi"/>
          <w:b/>
          <w:color w:val="000000" w:themeColor="text1"/>
          <w:u w:val="single"/>
        </w:rPr>
        <w:t>/202</w:t>
      </w:r>
      <w:r w:rsidR="00F855CA">
        <w:rPr>
          <w:rFonts w:asciiTheme="minorHAnsi" w:hAnsiTheme="minorHAnsi" w:cstheme="minorHAnsi"/>
          <w:b/>
          <w:color w:val="000000" w:themeColor="text1"/>
          <w:u w:val="single"/>
        </w:rPr>
        <w:t>6</w:t>
      </w:r>
    </w:p>
    <w:p w14:paraId="5D64214B" w14:textId="655E271D" w:rsidR="00956B0C" w:rsidRDefault="00956B0C"/>
    <w:p w14:paraId="680F80D0" w14:textId="77777777" w:rsidR="00956B0C" w:rsidRDefault="00956B0C"/>
    <w:p w14:paraId="1273FDC6" w14:textId="77777777" w:rsidR="00410BB3" w:rsidRPr="002D55AD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2D55AD">
        <w:rPr>
          <w:rFonts w:asciiTheme="minorHAnsi" w:hAnsiTheme="minorHAnsi" w:cstheme="minorHAnsi"/>
          <w:b/>
          <w:color w:val="000000" w:themeColor="text1"/>
          <w:sz w:val="22"/>
          <w:szCs w:val="22"/>
          <w:highlight w:val="yellow"/>
        </w:rPr>
        <w:t>Dane Studenta</w:t>
      </w:r>
    </w:p>
    <w:p w14:paraId="06DB4E1B" w14:textId="7777777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Nazwisko: </w:t>
      </w:r>
    </w:p>
    <w:p w14:paraId="265005A0" w14:textId="7777777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Imię: </w:t>
      </w:r>
    </w:p>
    <w:p w14:paraId="66F49E38" w14:textId="7777777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Wydział:</w:t>
      </w:r>
    </w:p>
    <w:p w14:paraId="5166B50A" w14:textId="7777777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Kierunek:</w:t>
      </w:r>
    </w:p>
    <w:tbl>
      <w:tblPr>
        <w:tblStyle w:val="Tabelalisty3"/>
        <w:tblpPr w:leftFromText="141" w:rightFromText="141" w:vertAnchor="page" w:horzAnchor="margin" w:tblpY="5953"/>
        <w:tblW w:w="968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8"/>
      </w:tblGrid>
      <w:tr w:rsidR="009D1F75" w:rsidRPr="00F855CA" w14:paraId="7B827590" w14:textId="77777777" w:rsidTr="009D1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365ABB84" w14:textId="77777777" w:rsidR="009D1F75" w:rsidRPr="00090657" w:rsidRDefault="009D1F75" w:rsidP="009D1F75">
            <w:pPr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val="en-US"/>
              </w:rPr>
            </w:pPr>
            <w:r w:rsidRPr="00090657">
              <w:rPr>
                <w:rFonts w:asciiTheme="minorHAnsi" w:hAnsiTheme="minorHAnsi" w:cstheme="minorBidi"/>
                <w:b/>
                <w:bCs/>
                <w:sz w:val="20"/>
                <w:szCs w:val="20"/>
                <w:highlight w:val="yellow"/>
                <w:lang w:val="en-US"/>
              </w:rPr>
              <w:t xml:space="preserve">WYPEŁNIA CNJO </w:t>
            </w:r>
          </w:p>
          <w:p w14:paraId="51D88C12" w14:textId="77777777" w:rsidR="009D1F75" w:rsidRPr="00F86CCC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090657"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TO BE FILLED BY FOREI</w:t>
            </w:r>
            <w:r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G</w:t>
            </w:r>
            <w:r w:rsidRPr="00090657">
              <w:rPr>
                <w:rFonts w:asciiTheme="minorHAnsi" w:hAnsiTheme="minorHAnsi" w:cstheme="minorBidi"/>
                <w:sz w:val="20"/>
                <w:szCs w:val="20"/>
                <w:highlight w:val="yellow"/>
                <w:lang w:val="en-US"/>
              </w:rPr>
              <w:t>N LANGUAGE CENTER</w:t>
            </w:r>
          </w:p>
        </w:tc>
      </w:tr>
      <w:tr w:rsidR="009D1F75" w:rsidRPr="00F855CA" w14:paraId="6CC4025E" w14:textId="77777777" w:rsidTr="009D1F75">
        <w:trPr>
          <w:cantSplit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688" w:type="dxa"/>
          </w:tcPr>
          <w:p w14:paraId="56E50C26" w14:textId="77777777" w:rsidR="009D1F75" w:rsidRPr="00F86CCC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  <w:p w14:paraId="2C0FEAF1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>OCENA Z LEKTORATU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  <w:lang w:val="en-US"/>
              </w:rPr>
              <w:t xml:space="preserve"> po 2 roku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/ 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GRADE FROM LENGUAGE COURSE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received after 2</w:t>
            </w:r>
            <w:r w:rsidRPr="00E74AEC">
              <w:rPr>
                <w:rFonts w:asciiTheme="minorHAnsi" w:hAnsiTheme="minorHAnsi" w:cstheme="minorBidi"/>
                <w:sz w:val="18"/>
                <w:szCs w:val="18"/>
                <w:vertAlign w:val="superscript"/>
                <w:lang w:val="en-US"/>
              </w:rPr>
              <w:t>nd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year</w:t>
            </w: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)</w:t>
            </w:r>
            <w:r>
              <w:rPr>
                <w:rFonts w:asciiTheme="minorHAnsi" w:hAnsiTheme="minorHAnsi" w:cstheme="minorBidi"/>
                <w:sz w:val="18"/>
                <w:szCs w:val="18"/>
                <w:lang w:val="en-US"/>
              </w:rPr>
              <w:t xml:space="preserve"> </w:t>
            </w:r>
          </w:p>
          <w:p w14:paraId="79B4F0EB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2D8B719E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599272D1" w14:textId="77777777" w:rsidR="009D1F75" w:rsidRPr="00787425" w:rsidRDefault="009D1F75" w:rsidP="009D1F75">
            <w:pPr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  <w:p w14:paraId="624BB382" w14:textId="77777777" w:rsidR="009D1F75" w:rsidRPr="00F86CCC" w:rsidRDefault="009D1F75" w:rsidP="009D1F75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0D327E89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52D0E5B" w14:textId="77777777" w:rsidR="009D1F75" w:rsidRPr="00E0367F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C8CA8EE" w14:textId="77777777" w:rsidR="009D1F75" w:rsidRPr="00E0367F" w:rsidRDefault="009D1F75" w:rsidP="009D1F75">
            <w:pP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</w:p>
          <w:p w14:paraId="0B396D35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  <w:r w:rsidRPr="00F86CCC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OCENA WYSTAWIONA NA PODSTAWIE ORYGINAŁU CERTYFIKATU JĘZYKOWEGO 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 xml:space="preserve">(GRADE BASED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O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 xml:space="preserve">N 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 xml:space="preserve">THE LANGUAGE </w:t>
            </w:r>
            <w:r w:rsidRPr="00F86CCC">
              <w:rPr>
                <w:rFonts w:asciiTheme="minorHAnsi" w:hAnsiTheme="minorHAnsi" w:cstheme="minorBidi"/>
                <w:sz w:val="18"/>
                <w:szCs w:val="18"/>
              </w:rPr>
              <w:t>CERTIFICATE</w:t>
            </w:r>
            <w:r>
              <w:rPr>
                <w:rFonts w:asciiTheme="minorHAnsi" w:hAnsiTheme="minorHAnsi" w:cstheme="minorBidi"/>
                <w:sz w:val="18"/>
                <w:szCs w:val="18"/>
              </w:rPr>
              <w:t>)</w:t>
            </w:r>
          </w:p>
          <w:p w14:paraId="351F4D51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0CE5E5B6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6AAA1CF4" w14:textId="77777777" w:rsidR="009D1F75" w:rsidRDefault="009D1F75" w:rsidP="009D1F75">
            <w:pPr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1B25B26E" w14:textId="77777777" w:rsidR="009D1F75" w:rsidRPr="00F86CCC" w:rsidRDefault="009D1F75" w:rsidP="009D1F75">
            <w:pPr>
              <w:spacing w:after="160" w:line="259" w:lineRule="auto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03AEE1F" w14:textId="77777777" w:rsidR="009D1F75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3FCDCBAA" w14:textId="77777777" w:rsidR="009D1F75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550B1FA2" w14:textId="77777777" w:rsidR="009D1F75" w:rsidRPr="00F86CCC" w:rsidRDefault="009D1F75" w:rsidP="009D1F75">
            <w:pPr>
              <w:spacing w:line="276" w:lineRule="auto"/>
              <w:rPr>
                <w:rFonts w:asciiTheme="minorHAnsi" w:hAnsiTheme="minorHAnsi" w:cstheme="minorBidi"/>
                <w:sz w:val="18"/>
                <w:szCs w:val="18"/>
              </w:rPr>
            </w:pPr>
          </w:p>
          <w:p w14:paraId="26C972C1" w14:textId="77777777" w:rsidR="009D1F75" w:rsidRPr="00F86CCC" w:rsidRDefault="009D1F75" w:rsidP="003B0EC2">
            <w:pPr>
              <w:spacing w:after="160" w:line="259" w:lineRule="auto"/>
              <w:jc w:val="right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eastAsia="en-US"/>
              </w:rPr>
              <w:t>……………………………………………………………..</w:t>
            </w:r>
          </w:p>
          <w:p w14:paraId="194414FB" w14:textId="77777777" w:rsidR="009D1F75" w:rsidRPr="00F86CCC" w:rsidRDefault="009D1F75" w:rsidP="003B0EC2">
            <w:pPr>
              <w:spacing w:line="276" w:lineRule="auto"/>
              <w:jc w:val="right"/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</w:pPr>
            <w:r w:rsidRPr="00F86CCC">
              <w:rPr>
                <w:rFonts w:asciiTheme="minorHAnsi" w:eastAsiaTheme="minorEastAsia" w:hAnsiTheme="minorHAnsi" w:cstheme="minorBidi"/>
                <w:sz w:val="18"/>
                <w:szCs w:val="18"/>
                <w:lang w:eastAsia="en-US"/>
              </w:rPr>
              <w:t>(Podpis i pieczęć lektora/kierownika CNJO)</w:t>
            </w:r>
          </w:p>
          <w:p w14:paraId="63E5A3DE" w14:textId="77777777" w:rsidR="009D1F75" w:rsidRPr="00F86CCC" w:rsidRDefault="009D1F75" w:rsidP="003B0EC2">
            <w:pPr>
              <w:spacing w:line="259" w:lineRule="auto"/>
              <w:jc w:val="right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  <w:r w:rsidRPr="00F86CCC">
              <w:rPr>
                <w:rFonts w:asciiTheme="minorHAnsi" w:hAnsiTheme="minorHAnsi" w:cstheme="minorBidi"/>
                <w:sz w:val="18"/>
                <w:szCs w:val="18"/>
                <w:lang w:val="en-US"/>
              </w:rPr>
              <w:t>(stamp and signature of teacher/director of MUL’s FLC)</w:t>
            </w:r>
          </w:p>
          <w:p w14:paraId="7BCC6ECF" w14:textId="77777777" w:rsidR="009D1F75" w:rsidRPr="00F86CCC" w:rsidRDefault="009D1F75" w:rsidP="009D1F75">
            <w:pPr>
              <w:spacing w:line="259" w:lineRule="auto"/>
              <w:rPr>
                <w:rFonts w:asciiTheme="minorHAnsi" w:hAnsiTheme="minorHAnsi" w:cstheme="minorBidi"/>
                <w:sz w:val="18"/>
                <w:szCs w:val="18"/>
                <w:lang w:val="en-US"/>
              </w:rPr>
            </w:pPr>
          </w:p>
        </w:tc>
      </w:tr>
    </w:tbl>
    <w:p w14:paraId="6C3C33A5" w14:textId="4F0A9F5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Rok studiów:</w:t>
      </w:r>
    </w:p>
    <w:p w14:paraId="5C963A2D" w14:textId="77777777" w:rsidR="00410BB3" w:rsidRDefault="00410BB3" w:rsidP="00410BB3">
      <w:pPr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Numer albumu:</w:t>
      </w:r>
    </w:p>
    <w:p w14:paraId="62DE22E9" w14:textId="7EEE31F6" w:rsidR="00410BB3" w:rsidRDefault="00410BB3"/>
    <w:p w14:paraId="12FFAB19" w14:textId="77777777" w:rsidR="00410BB3" w:rsidRPr="00410BB3" w:rsidRDefault="00410BB3"/>
    <w:sectPr w:rsidR="00410BB3" w:rsidRPr="00410BB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F0F49" w14:textId="77777777" w:rsidR="00C112F9" w:rsidRDefault="00C112F9" w:rsidP="003D3F26">
      <w:r>
        <w:separator/>
      </w:r>
    </w:p>
  </w:endnote>
  <w:endnote w:type="continuationSeparator" w:id="0">
    <w:p w14:paraId="1C8249C9" w14:textId="77777777" w:rsidR="00C112F9" w:rsidRDefault="00C112F9" w:rsidP="003D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173AEA" w14:textId="77777777" w:rsidR="00C112F9" w:rsidRDefault="00C112F9" w:rsidP="003D3F26">
      <w:r>
        <w:separator/>
      </w:r>
    </w:p>
  </w:footnote>
  <w:footnote w:type="continuationSeparator" w:id="0">
    <w:p w14:paraId="47B1386F" w14:textId="77777777" w:rsidR="00C112F9" w:rsidRDefault="00C112F9" w:rsidP="003D3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31885" w14:textId="1F8889BC" w:rsidR="003D3F26" w:rsidRPr="003D3F26" w:rsidRDefault="003D3F26" w:rsidP="003D3F26">
    <w:pPr>
      <w:pStyle w:val="Nagwek"/>
    </w:pPr>
    <w:r>
      <w:rPr>
        <w:rFonts w:ascii="Arial" w:hAnsi="Arial" w:cs="Arial"/>
        <w:b/>
        <w:bCs/>
        <w:noProof/>
        <w:sz w:val="32"/>
      </w:rPr>
      <w:drawing>
        <wp:inline distT="0" distB="0" distL="0" distR="0" wp14:anchorId="5418B27C" wp14:editId="528419EF">
          <wp:extent cx="2156460" cy="61722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F26"/>
    <w:rsid w:val="003B0EC2"/>
    <w:rsid w:val="003D3F26"/>
    <w:rsid w:val="00410BB3"/>
    <w:rsid w:val="005065EF"/>
    <w:rsid w:val="00956B0C"/>
    <w:rsid w:val="009D1F75"/>
    <w:rsid w:val="00C112F9"/>
    <w:rsid w:val="00EE0AC5"/>
    <w:rsid w:val="00F14A4C"/>
    <w:rsid w:val="00F855CA"/>
    <w:rsid w:val="00FB0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542A0"/>
  <w15:chartTrackingRefBased/>
  <w15:docId w15:val="{FE4CAFEC-19A2-4068-AEC6-B9718A06B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3F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listy3">
    <w:name w:val="List Table 3"/>
    <w:basedOn w:val="Standardowy"/>
    <w:uiPriority w:val="48"/>
    <w:rsid w:val="003D3F26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3F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D3F2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548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Everson</dc:creator>
  <cp:keywords/>
  <dc:description/>
  <cp:lastModifiedBy>Katarzyna Everson</cp:lastModifiedBy>
  <cp:revision>9</cp:revision>
  <dcterms:created xsi:type="dcterms:W3CDTF">2024-10-30T11:50:00Z</dcterms:created>
  <dcterms:modified xsi:type="dcterms:W3CDTF">2025-10-23T08:30:00Z</dcterms:modified>
</cp:coreProperties>
</file>