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349"/>
        <w:tblW w:w="10803" w:type="dxa"/>
        <w:tblLook w:val="04A0" w:firstRow="1" w:lastRow="0" w:firstColumn="1" w:lastColumn="0" w:noHBand="0" w:noVBand="1"/>
      </w:tblPr>
      <w:tblGrid>
        <w:gridCol w:w="4902"/>
        <w:gridCol w:w="5901"/>
      </w:tblGrid>
      <w:tr w:rsidR="000E2CE5" w:rsidRPr="005B7F0B" w14:paraId="3C223668" w14:textId="77777777" w:rsidTr="00E948D6">
        <w:trPr>
          <w:trHeight w:val="2230"/>
        </w:trPr>
        <w:tc>
          <w:tcPr>
            <w:tcW w:w="4902" w:type="dxa"/>
          </w:tcPr>
          <w:p w14:paraId="200FD474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MIEJSCE PRAKTYKI</w:t>
            </w:r>
          </w:p>
          <w:p w14:paraId="1A56186C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Kraj </w:t>
            </w:r>
          </w:p>
          <w:p w14:paraId="73F39623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Miasto </w:t>
            </w:r>
          </w:p>
          <w:p w14:paraId="62D3B1AD" w14:textId="77777777" w:rsidR="000E2CE5" w:rsidRPr="00B96A31" w:rsidRDefault="000E2CE5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Nazwa instytucji przyjmującej (jeżeli szp</w:t>
            </w:r>
            <w:r w:rsidR="00C408C1">
              <w:rPr>
                <w:sz w:val="20"/>
                <w:szCs w:val="20"/>
              </w:rPr>
              <w:t>ital jest placówką uniwersytecką</w:t>
            </w:r>
            <w:r w:rsidRPr="00B96A31">
              <w:rPr>
                <w:sz w:val="20"/>
                <w:szCs w:val="20"/>
              </w:rPr>
              <w:t xml:space="preserve">, </w:t>
            </w:r>
            <w:r w:rsidR="00C408C1">
              <w:rPr>
                <w:sz w:val="20"/>
                <w:szCs w:val="20"/>
              </w:rPr>
              <w:t>najpierw nazwa uniwersytetu</w:t>
            </w:r>
            <w:r w:rsidRPr="00B96A31">
              <w:rPr>
                <w:sz w:val="20"/>
                <w:szCs w:val="20"/>
              </w:rPr>
              <w:t>)</w:t>
            </w:r>
          </w:p>
          <w:p w14:paraId="6E542884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CZAS TRWANIA MOBILNOŚCI </w:t>
            </w:r>
          </w:p>
          <w:p w14:paraId="2DA334A8" w14:textId="77777777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Data początkowa/data końcowa</w:t>
            </w:r>
          </w:p>
        </w:tc>
        <w:tc>
          <w:tcPr>
            <w:tcW w:w="5901" w:type="dxa"/>
          </w:tcPr>
          <w:p w14:paraId="332FE0BF" w14:textId="77777777" w:rsidR="00677C6B" w:rsidRPr="00E948D6" w:rsidRDefault="005B7F0B" w:rsidP="005B7F0B">
            <w:pPr>
              <w:pStyle w:val="Akapitzlist"/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>Portugalia</w:t>
            </w:r>
          </w:p>
          <w:p w14:paraId="7F684B3A" w14:textId="77777777" w:rsidR="005B7F0B" w:rsidRPr="00E948D6" w:rsidRDefault="005B7F0B" w:rsidP="005B7F0B">
            <w:pPr>
              <w:pStyle w:val="Akapitzlist"/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>Funchal</w:t>
            </w:r>
          </w:p>
          <w:p w14:paraId="1C09C216" w14:textId="77777777" w:rsidR="00842724" w:rsidRPr="00E948D6" w:rsidRDefault="005B7F0B" w:rsidP="005B7F0B">
            <w:pPr>
              <w:pStyle w:val="Akapitzlist"/>
              <w:numPr>
                <w:ilvl w:val="0"/>
                <w:numId w:val="3"/>
              </w:numPr>
              <w:spacing w:after="120"/>
              <w:rPr>
                <w:sz w:val="20"/>
                <w:szCs w:val="20"/>
                <w:lang w:val="en-US"/>
              </w:rPr>
            </w:pPr>
            <w:r w:rsidRPr="00E948D6">
              <w:rPr>
                <w:sz w:val="20"/>
                <w:szCs w:val="20"/>
                <w:lang w:val="en-US"/>
              </w:rPr>
              <w:t>Reabilitesse Espaco-fisioterapia Saude Lda</w:t>
            </w:r>
          </w:p>
          <w:p w14:paraId="700982E0" w14:textId="58F95D9E" w:rsidR="005B7F0B" w:rsidRPr="00E948D6" w:rsidRDefault="005B7F0B" w:rsidP="00842724">
            <w:pPr>
              <w:spacing w:after="120"/>
              <w:rPr>
                <w:sz w:val="20"/>
                <w:szCs w:val="20"/>
                <w:lang w:val="en-US"/>
              </w:rPr>
            </w:pPr>
            <w:r w:rsidRPr="00E948D6">
              <w:rPr>
                <w:sz w:val="20"/>
                <w:szCs w:val="20"/>
                <w:lang w:val="en-US"/>
              </w:rPr>
              <w:t>Czas trwania mobilności</w:t>
            </w:r>
          </w:p>
          <w:p w14:paraId="6927EFAA" w14:textId="188E1AE2" w:rsidR="005B7F0B" w:rsidRPr="00E948D6" w:rsidRDefault="005B7F0B" w:rsidP="005B7F0B">
            <w:pPr>
              <w:pStyle w:val="Akapitzlist"/>
              <w:numPr>
                <w:ilvl w:val="0"/>
                <w:numId w:val="11"/>
              </w:numPr>
              <w:spacing w:after="120"/>
              <w:rPr>
                <w:sz w:val="20"/>
                <w:szCs w:val="20"/>
                <w:lang w:val="en-US"/>
              </w:rPr>
            </w:pPr>
            <w:r w:rsidRPr="00E948D6">
              <w:rPr>
                <w:sz w:val="20"/>
                <w:szCs w:val="20"/>
                <w:lang w:val="en-US"/>
              </w:rPr>
              <w:t>1.07-31.08.2025</w:t>
            </w:r>
          </w:p>
        </w:tc>
      </w:tr>
      <w:tr w:rsidR="000E2CE5" w:rsidRPr="00B96A31" w14:paraId="63EEE38A" w14:textId="77777777" w:rsidTr="00E948D6">
        <w:trPr>
          <w:trHeight w:val="843"/>
        </w:trPr>
        <w:tc>
          <w:tcPr>
            <w:tcW w:w="4902" w:type="dxa"/>
          </w:tcPr>
          <w:p w14:paraId="078E11F8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JĘZYK PRAKTYKI</w:t>
            </w:r>
          </w:p>
          <w:p w14:paraId="705416EE" w14:textId="77777777" w:rsidR="000E2CE5" w:rsidRPr="00B96A31" w:rsidRDefault="000E2CE5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w jaki sposób przebiegała komunikacja z pacjentami</w:t>
            </w:r>
          </w:p>
        </w:tc>
        <w:tc>
          <w:tcPr>
            <w:tcW w:w="5901" w:type="dxa"/>
          </w:tcPr>
          <w:p w14:paraId="65009F5F" w14:textId="1183C35A" w:rsidR="000E2CE5" w:rsidRPr="00E948D6" w:rsidRDefault="0090347D" w:rsidP="00B96A31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Komunikacja z pacjentami </w:t>
            </w:r>
            <w:r w:rsidR="00026700" w:rsidRPr="00E948D6">
              <w:rPr>
                <w:sz w:val="20"/>
                <w:szCs w:val="20"/>
              </w:rPr>
              <w:t>przebiegała w języku angielskim</w:t>
            </w:r>
          </w:p>
        </w:tc>
      </w:tr>
      <w:tr w:rsidR="000E2CE5" w:rsidRPr="00B96A31" w14:paraId="558368AF" w14:textId="77777777" w:rsidTr="00E948D6">
        <w:trPr>
          <w:trHeight w:val="1668"/>
        </w:trPr>
        <w:tc>
          <w:tcPr>
            <w:tcW w:w="4902" w:type="dxa"/>
          </w:tcPr>
          <w:p w14:paraId="5E9C11C7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CO ZAPEWNIAŁA PLACÓWKA PRZYJMUJACA </w:t>
            </w:r>
          </w:p>
          <w:p w14:paraId="2462E7AC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fartuchy</w:t>
            </w:r>
          </w:p>
          <w:p w14:paraId="015E65F0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zakwaterowanie</w:t>
            </w:r>
          </w:p>
          <w:p w14:paraId="1D79615C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</w:t>
            </w:r>
          </w:p>
          <w:p w14:paraId="5498D09A" w14:textId="77777777" w:rsidR="000E2CE5" w:rsidRPr="00B96A31" w:rsidRDefault="000E2CE5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zniżki (na co?)</w:t>
            </w:r>
          </w:p>
          <w:p w14:paraId="0587828C" w14:textId="77777777" w:rsidR="000E2CE5" w:rsidRPr="00B96A31" w:rsidRDefault="00592B6F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3AA7E184" w14:textId="6C699C49" w:rsidR="00635CAC" w:rsidRPr="00E948D6" w:rsidRDefault="00026700" w:rsidP="00635CAC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Placówka przyjmująca zapewniała 2 koszulki </w:t>
            </w:r>
          </w:p>
        </w:tc>
      </w:tr>
      <w:tr w:rsidR="000E2CE5" w:rsidRPr="00B96A31" w14:paraId="18B0E180" w14:textId="77777777" w:rsidTr="00E948D6">
        <w:trPr>
          <w:trHeight w:val="1658"/>
        </w:trPr>
        <w:tc>
          <w:tcPr>
            <w:tcW w:w="4902" w:type="dxa"/>
          </w:tcPr>
          <w:p w14:paraId="2D53D259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DODATKOWE WYMAGANIA ZE STRONY PLACÓWKI</w:t>
            </w:r>
          </w:p>
          <w:p w14:paraId="03B972D5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dodatkowe ubezpieczenie (jakie?)</w:t>
            </w:r>
          </w:p>
          <w:p w14:paraId="7C770854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badania lekarskie (jakie?)</w:t>
            </w:r>
          </w:p>
          <w:p w14:paraId="7D876C22" w14:textId="77777777" w:rsidR="000E2CE5" w:rsidRPr="00B96A31" w:rsidRDefault="000E2CE5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zaświadczenie o niekaralności</w:t>
            </w:r>
          </w:p>
          <w:p w14:paraId="4F4C4AAA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certyfikat językowy</w:t>
            </w:r>
          </w:p>
          <w:p w14:paraId="3CD92E67" w14:textId="77777777" w:rsidR="00592B6F" w:rsidRPr="00B96A31" w:rsidRDefault="00592B6F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72D60CAB" w14:textId="55213CB3" w:rsidR="000E2CE5" w:rsidRPr="00E948D6" w:rsidRDefault="00026700" w:rsidP="00635CAC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Placówka przyjmująca poza niezbędnymi dokumentami wymagała wiedzy merytorycznej i znajomości języka angielskiego oraz punktualności. </w:t>
            </w:r>
          </w:p>
        </w:tc>
      </w:tr>
      <w:tr w:rsidR="000E2CE5" w:rsidRPr="00B96A31" w14:paraId="4940CDEC" w14:textId="77777777" w:rsidTr="00E948D6">
        <w:trPr>
          <w:trHeight w:val="1658"/>
        </w:trPr>
        <w:tc>
          <w:tcPr>
            <w:tcW w:w="4902" w:type="dxa"/>
          </w:tcPr>
          <w:p w14:paraId="54C7BC32" w14:textId="77777777" w:rsidR="00592B6F" w:rsidRPr="00B96A31" w:rsidRDefault="00592B6F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ZAKWATEROWANIE</w:t>
            </w:r>
          </w:p>
          <w:p w14:paraId="0D8BBC0F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pokój w </w:t>
            </w:r>
            <w:r w:rsidR="000E2CE5" w:rsidRPr="00B96A31">
              <w:rPr>
                <w:sz w:val="20"/>
                <w:szCs w:val="20"/>
              </w:rPr>
              <w:t>akademik</w:t>
            </w:r>
            <w:r w:rsidRPr="00B96A31">
              <w:rPr>
                <w:sz w:val="20"/>
                <w:szCs w:val="20"/>
              </w:rPr>
              <w:t>u</w:t>
            </w:r>
          </w:p>
          <w:p w14:paraId="44BA428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pokój w dzielonym mieszkaniu/domu</w:t>
            </w:r>
          </w:p>
          <w:p w14:paraId="3896D590" w14:textId="77777777" w:rsidR="000E2CE5" w:rsidRPr="00B96A31" w:rsidRDefault="00592B6F" w:rsidP="00D70976">
            <w:pPr>
              <w:pStyle w:val="Akapitzlist"/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(dzielone z kim?)</w:t>
            </w:r>
          </w:p>
          <w:p w14:paraId="0D8BC8B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pokój pracowniczy przy szpitalu</w:t>
            </w:r>
          </w:p>
          <w:p w14:paraId="469FA7F6" w14:textId="77777777" w:rsidR="00592B6F" w:rsidRPr="00B96A31" w:rsidRDefault="00592B6F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inne (proszę wymień?)</w:t>
            </w:r>
          </w:p>
        </w:tc>
        <w:tc>
          <w:tcPr>
            <w:tcW w:w="5901" w:type="dxa"/>
          </w:tcPr>
          <w:p w14:paraId="75FB6AE5" w14:textId="4594EF54" w:rsidR="00677C6B" w:rsidRPr="00E948D6" w:rsidRDefault="00AC58E0" w:rsidP="00635CAC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Wynajęte mieszkanie z dwójką znajomych, którzy również odbywali praktyki w ramach programu Erasmus. </w:t>
            </w:r>
          </w:p>
        </w:tc>
      </w:tr>
      <w:tr w:rsidR="000E2CE5" w:rsidRPr="00B96A31" w14:paraId="158C98EC" w14:textId="77777777" w:rsidTr="00E948D6">
        <w:trPr>
          <w:trHeight w:val="1668"/>
        </w:trPr>
        <w:tc>
          <w:tcPr>
            <w:tcW w:w="4902" w:type="dxa"/>
          </w:tcPr>
          <w:p w14:paraId="5628C4F4" w14:textId="77777777" w:rsidR="00592B6F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SPOSÓB ZNALEZIENIA MIESZAKNIA</w:t>
            </w:r>
          </w:p>
          <w:p w14:paraId="7518A5E5" w14:textId="77777777" w:rsidR="00592B6F" w:rsidRPr="00B96A31" w:rsidRDefault="001307DB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i</w:t>
            </w:r>
            <w:r w:rsidR="000E2CE5" w:rsidRPr="00B96A31">
              <w:rPr>
                <w:sz w:val="20"/>
                <w:szCs w:val="20"/>
              </w:rPr>
              <w:t>nternetowa</w:t>
            </w:r>
            <w:r w:rsidR="00592B6F" w:rsidRPr="00B96A31">
              <w:rPr>
                <w:sz w:val="20"/>
                <w:szCs w:val="20"/>
              </w:rPr>
              <w:t xml:space="preserve"> (podaj adres)</w:t>
            </w:r>
          </w:p>
          <w:p w14:paraId="4DA1398D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pomoc ze strony placówki przyjmującej (jaka?)</w:t>
            </w:r>
          </w:p>
          <w:p w14:paraId="3D29BDB3" w14:textId="77777777" w:rsidR="00592B6F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organizacja</w:t>
            </w:r>
            <w:r w:rsidR="00592B6F" w:rsidRPr="00B96A31">
              <w:rPr>
                <w:sz w:val="20"/>
                <w:szCs w:val="20"/>
              </w:rPr>
              <w:t xml:space="preserve"> studencka/polonijna</w:t>
            </w:r>
          </w:p>
          <w:p w14:paraId="055F4FF3" w14:textId="77777777" w:rsidR="00592B6F" w:rsidRPr="00B96A31" w:rsidRDefault="00592B6F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inny (proszę opisać)</w:t>
            </w:r>
          </w:p>
          <w:p w14:paraId="348AE18A" w14:textId="77777777" w:rsidR="000E2CE5" w:rsidRPr="00B96A31" w:rsidRDefault="000E2CE5" w:rsidP="00D70976">
            <w:pPr>
              <w:pStyle w:val="Akapitzlist"/>
              <w:numPr>
                <w:ilvl w:val="0"/>
                <w:numId w:val="7"/>
              </w:numPr>
              <w:spacing w:after="0"/>
            </w:pPr>
            <w:r w:rsidRPr="00B96A31">
              <w:rPr>
                <w:sz w:val="20"/>
                <w:szCs w:val="20"/>
              </w:rPr>
              <w:t>jeżeli napotkałaś/eś jakieś kłopoty to jakie</w:t>
            </w:r>
            <w:r w:rsidR="00592B6F" w:rsidRPr="00B96A31">
              <w:rPr>
                <w:sz w:val="20"/>
                <w:szCs w:val="20"/>
              </w:rPr>
              <w:t>?</w:t>
            </w:r>
          </w:p>
        </w:tc>
        <w:tc>
          <w:tcPr>
            <w:tcW w:w="5901" w:type="dxa"/>
          </w:tcPr>
          <w:p w14:paraId="4EFB30D1" w14:textId="0E535CA3" w:rsidR="00A46FE1" w:rsidRPr="00E948D6" w:rsidRDefault="00AC58E0" w:rsidP="00B96A31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Mieszkanie z polecenia koleżanki, która była w poprzednim roku na Maderze. </w:t>
            </w:r>
          </w:p>
        </w:tc>
      </w:tr>
      <w:tr w:rsidR="000E2CE5" w:rsidRPr="00B96A31" w14:paraId="5CDCF884" w14:textId="77777777" w:rsidTr="00E948D6">
        <w:trPr>
          <w:trHeight w:val="1115"/>
        </w:trPr>
        <w:tc>
          <w:tcPr>
            <w:tcW w:w="4902" w:type="dxa"/>
          </w:tcPr>
          <w:p w14:paraId="4DD344CA" w14:textId="77777777" w:rsidR="000E2CE5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 xml:space="preserve">DOJAZD DO PLACÓWKI Z MIEJSCA ZAMIESZKANIA </w:t>
            </w:r>
          </w:p>
          <w:p w14:paraId="3D02D5EB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Komunikacja miejska (jaka?)</w:t>
            </w:r>
          </w:p>
          <w:p w14:paraId="30D57EB9" w14:textId="77777777" w:rsidR="009004FA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Rower</w:t>
            </w:r>
          </w:p>
          <w:p w14:paraId="096B5DB2" w14:textId="77777777" w:rsidR="000E2CE5" w:rsidRPr="00B96A31" w:rsidRDefault="009004FA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Pieszo</w:t>
            </w:r>
          </w:p>
        </w:tc>
        <w:tc>
          <w:tcPr>
            <w:tcW w:w="5901" w:type="dxa"/>
          </w:tcPr>
          <w:p w14:paraId="76F62B03" w14:textId="2A66EEF6" w:rsidR="00E920FE" w:rsidRPr="00E948D6" w:rsidRDefault="00AC58E0" w:rsidP="00635CAC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Komunikacja miejska(autobusy) </w:t>
            </w:r>
          </w:p>
        </w:tc>
      </w:tr>
      <w:tr w:rsidR="000E2CE5" w:rsidRPr="00B96A31" w14:paraId="69B43DD4" w14:textId="77777777" w:rsidTr="00E948D6">
        <w:trPr>
          <w:trHeight w:val="2298"/>
        </w:trPr>
        <w:tc>
          <w:tcPr>
            <w:tcW w:w="4902" w:type="dxa"/>
          </w:tcPr>
          <w:p w14:paraId="2436C57C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WYŻYWIENIE</w:t>
            </w:r>
          </w:p>
          <w:p w14:paraId="6442DE3E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posiłki domowe</w:t>
            </w:r>
          </w:p>
          <w:p w14:paraId="7454D333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stołówka </w:t>
            </w:r>
          </w:p>
          <w:p w14:paraId="75375432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jedzenie na mieście</w:t>
            </w:r>
          </w:p>
          <w:p w14:paraId="66A5E7FD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jakie potrawy regionalne jadłaś/eś?</w:t>
            </w:r>
          </w:p>
          <w:p w14:paraId="05C1CF6C" w14:textId="77777777" w:rsidR="009004FA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smakowało?</w:t>
            </w:r>
          </w:p>
          <w:p w14:paraId="773F1508" w14:textId="77777777" w:rsidR="000E2CE5" w:rsidRPr="00B96A31" w:rsidRDefault="009004F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co ci nie smakowało?</w:t>
            </w:r>
          </w:p>
        </w:tc>
        <w:tc>
          <w:tcPr>
            <w:tcW w:w="5901" w:type="dxa"/>
          </w:tcPr>
          <w:p w14:paraId="4A16D9F4" w14:textId="02898D37" w:rsidR="00635CAC" w:rsidRPr="00E948D6" w:rsidRDefault="00AC58E0" w:rsidP="00635CAC">
            <w:pPr>
              <w:spacing w:after="120"/>
              <w:rPr>
                <w:iCs/>
                <w:sz w:val="20"/>
                <w:szCs w:val="20"/>
              </w:rPr>
            </w:pPr>
            <w:r w:rsidRPr="00E948D6">
              <w:rPr>
                <w:iCs/>
                <w:sz w:val="20"/>
                <w:szCs w:val="20"/>
              </w:rPr>
              <w:t>Podczas wyjazdu głównie gotowałem posiłki w domu ze sporadycznym jedzeniem na mieście co jakiś czas. Z potraw regionalnych spróbowałem : Espada(pałasz czarny) – ryba poda</w:t>
            </w:r>
            <w:r w:rsidR="00D318A5" w:rsidRPr="00E948D6">
              <w:rPr>
                <w:iCs/>
                <w:sz w:val="20"/>
                <w:szCs w:val="20"/>
              </w:rPr>
              <w:t xml:space="preserve">wana ze smażonymi bananami, espatada – szaszłyk z wołowiny podawany na szpikulcu laurowym, lapas – przystawka z małż z sosem i przyprawami, bolo do caco – chlebek regionalny, picadinho – duszone mięso z dodatkami, regionalne napoje takie jak poncha i nikita. </w:t>
            </w:r>
            <w:r w:rsidR="002A369E" w:rsidRPr="00E948D6">
              <w:rPr>
                <w:iCs/>
                <w:sz w:val="20"/>
                <w:szCs w:val="20"/>
              </w:rPr>
              <w:t>Wszystkie dania regionalne bardzo mi smakowały.</w:t>
            </w:r>
          </w:p>
        </w:tc>
      </w:tr>
      <w:tr w:rsidR="000E2CE5" w:rsidRPr="00B96A31" w14:paraId="061CAC8C" w14:textId="77777777" w:rsidTr="00E948D6">
        <w:trPr>
          <w:trHeight w:val="1503"/>
        </w:trPr>
        <w:tc>
          <w:tcPr>
            <w:tcW w:w="4902" w:type="dxa"/>
          </w:tcPr>
          <w:p w14:paraId="42B4E633" w14:textId="77777777" w:rsidR="000E2CE5" w:rsidRPr="00B96A31" w:rsidRDefault="000E2CE5" w:rsidP="00D70976">
            <w:pPr>
              <w:rPr>
                <w:b/>
              </w:rPr>
            </w:pPr>
            <w:r w:rsidRPr="00B96A31">
              <w:rPr>
                <w:b/>
              </w:rPr>
              <w:lastRenderedPageBreak/>
              <w:t>OPIS PRZEBIEGU PRAKTYK</w:t>
            </w:r>
          </w:p>
        </w:tc>
        <w:tc>
          <w:tcPr>
            <w:tcW w:w="5901" w:type="dxa"/>
          </w:tcPr>
          <w:p w14:paraId="30F019DB" w14:textId="4521BB8B" w:rsidR="00223304" w:rsidRPr="00E948D6" w:rsidRDefault="00D671BB" w:rsidP="008027A3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>Praktyki odbywały się w gabinecie zlokalizowanym na terenie siłowni</w:t>
            </w:r>
            <w:r w:rsidR="00842724" w:rsidRPr="00E948D6">
              <w:rPr>
                <w:sz w:val="20"/>
                <w:szCs w:val="20"/>
              </w:rPr>
              <w:t xml:space="preserve"> i polegała na asystowaniu i wykonywaniu zabiegów z zakresu masażu, terapii manualnej i hydroterapii w basenie zlokalizowanym w obiekcie</w:t>
            </w:r>
            <w:r w:rsidRPr="00E948D6">
              <w:rPr>
                <w:sz w:val="20"/>
                <w:szCs w:val="20"/>
              </w:rPr>
              <w:t xml:space="preserve">. Fizjoterapia odbywała się głównie z pacjentami ortopedycznymi w obrębie stawów skokowych, kolanowych, kręgosłupa i stawów ramiennych. Najczęstsze przypadki dotyczyły </w:t>
            </w:r>
            <w:r w:rsidR="00842724" w:rsidRPr="00E948D6">
              <w:rPr>
                <w:sz w:val="20"/>
                <w:szCs w:val="20"/>
              </w:rPr>
              <w:t>złamań w obrębie kończyn dolnych z którymi praca polegała na zwiększaniu zakresów ruchu oraz poprawie siły mięśniowej</w:t>
            </w:r>
            <w:r w:rsidR="00C03AA9" w:rsidRPr="00E948D6">
              <w:rPr>
                <w:sz w:val="20"/>
                <w:szCs w:val="20"/>
              </w:rPr>
              <w:t xml:space="preserve">, tak samo jak u pacjentów </w:t>
            </w:r>
            <w:r w:rsidR="00223304" w:rsidRPr="00E948D6">
              <w:rPr>
                <w:sz w:val="20"/>
                <w:szCs w:val="20"/>
              </w:rPr>
              <w:t xml:space="preserve">po zerwaniu ścięgna ACL oraz po </w:t>
            </w:r>
            <w:r w:rsidR="002A50AC">
              <w:rPr>
                <w:sz w:val="20"/>
                <w:szCs w:val="20"/>
              </w:rPr>
              <w:t>rekonstrukcji</w:t>
            </w:r>
            <w:r w:rsidR="00223304" w:rsidRPr="00E948D6">
              <w:rPr>
                <w:sz w:val="20"/>
                <w:szCs w:val="20"/>
              </w:rPr>
              <w:t xml:space="preserve"> lub usunięciu łąkotek w stawach kolanowych. Z każdym z pacjentów wykonywałem indywidualnie dobierane ćwiczenia z przyrządami na siłowni. </w:t>
            </w:r>
          </w:p>
        </w:tc>
      </w:tr>
      <w:tr w:rsidR="000E2CE5" w:rsidRPr="00B96A31" w14:paraId="22777B31" w14:textId="77777777" w:rsidTr="00E948D6">
        <w:trPr>
          <w:trHeight w:val="1498"/>
        </w:trPr>
        <w:tc>
          <w:tcPr>
            <w:tcW w:w="4902" w:type="dxa"/>
          </w:tcPr>
          <w:p w14:paraId="15141D00" w14:textId="77777777" w:rsidR="009004FA" w:rsidRPr="00B96A31" w:rsidRDefault="000E2CE5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FORMA SPĘDZANIA WOLNEGO CZASU</w:t>
            </w:r>
          </w:p>
          <w:p w14:paraId="3FA94DEF" w14:textId="77777777" w:rsidR="000E2CE5" w:rsidRPr="00B96A31" w:rsidRDefault="009004FA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>Opis,</w:t>
            </w:r>
            <w:r w:rsidR="004E433A">
              <w:rPr>
                <w:sz w:val="20"/>
                <w:szCs w:val="20"/>
              </w:rPr>
              <w:t xml:space="preserve"> linki, </w:t>
            </w:r>
            <w:r w:rsidRPr="00B96A31">
              <w:rPr>
                <w:sz w:val="20"/>
                <w:szCs w:val="20"/>
              </w:rPr>
              <w:t>motywacja</w:t>
            </w:r>
            <w:r w:rsidR="004E433A">
              <w:rPr>
                <w:sz w:val="20"/>
                <w:szCs w:val="20"/>
              </w:rPr>
              <w:t>, ceny, możliwości</w:t>
            </w:r>
          </w:p>
        </w:tc>
        <w:tc>
          <w:tcPr>
            <w:tcW w:w="5901" w:type="dxa"/>
          </w:tcPr>
          <w:p w14:paraId="680706AA" w14:textId="6F427B50" w:rsidR="006E09D8" w:rsidRPr="00E948D6" w:rsidRDefault="00106EAD" w:rsidP="008027A3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Zwiedzanie atrakcji zlokalizowanych w Funchal takich jak: katedra, XVII – wieczna twierdza, ulica z malowanymi drzwiami, park botaniczny(10euro), Monte Palace Tropical Garden(15euro), przejazd kolejką linową nad stolicą(14euro), targ rolniczy „Mercado dos Lavradores”. </w:t>
            </w:r>
          </w:p>
          <w:p w14:paraId="21B605B0" w14:textId="77777777" w:rsidR="002C21F0" w:rsidRPr="00E948D6" w:rsidRDefault="002C21F0" w:rsidP="008027A3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>Zwiedzanie pobliskich miasteczek takich jak Machico, Camara de Lobos, Ribeira Brava, Curral das Freiras(dolina zakonnic).</w:t>
            </w:r>
          </w:p>
          <w:p w14:paraId="5D1FA7DC" w14:textId="4B6DC4D4" w:rsidR="002C21F0" w:rsidRPr="00E948D6" w:rsidRDefault="003A19FA" w:rsidP="008027A3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Chodzenie na wycieczki piesze na Levady(szlaki) górskie i widokowe takie jak: Vereda da Ponta de Sao Lourenco, </w:t>
            </w:r>
            <w:r w:rsidR="00C75145" w:rsidRPr="00E948D6">
              <w:rPr>
                <w:sz w:val="20"/>
                <w:szCs w:val="20"/>
              </w:rPr>
              <w:t xml:space="preserve">Levada dos Balcoes, Levada Nova i Moinho. </w:t>
            </w:r>
          </w:p>
        </w:tc>
      </w:tr>
      <w:tr w:rsidR="00E948D6" w:rsidRPr="00B96A31" w14:paraId="0DC1F43A" w14:textId="77777777" w:rsidTr="00E948D6">
        <w:trPr>
          <w:trHeight w:val="1623"/>
        </w:trPr>
        <w:tc>
          <w:tcPr>
            <w:tcW w:w="4902" w:type="dxa"/>
          </w:tcPr>
          <w:p w14:paraId="5CBDB93A" w14:textId="77777777" w:rsidR="00E948D6" w:rsidRPr="00B96A31" w:rsidRDefault="00E948D6" w:rsidP="00D70976">
            <w:pPr>
              <w:spacing w:after="0"/>
              <w:rPr>
                <w:sz w:val="20"/>
                <w:szCs w:val="20"/>
              </w:rPr>
            </w:pPr>
            <w:r w:rsidRPr="00B96A31">
              <w:rPr>
                <w:sz w:val="20"/>
                <w:szCs w:val="20"/>
              </w:rPr>
              <w:t xml:space="preserve">Jakie Twoim zdaniem odniosłaś/eś </w:t>
            </w:r>
          </w:p>
          <w:p w14:paraId="7577C946" w14:textId="77777777" w:rsidR="00E948D6" w:rsidRPr="00B96A31" w:rsidRDefault="00E948D6" w:rsidP="00D70976">
            <w:pPr>
              <w:spacing w:after="0"/>
              <w:rPr>
                <w:b/>
              </w:rPr>
            </w:pPr>
            <w:r w:rsidRPr="00B96A31">
              <w:rPr>
                <w:b/>
              </w:rPr>
              <w:t>KORZYŚCI Z PRAKTYKI ZAGRANICZNEJ</w:t>
            </w:r>
          </w:p>
        </w:tc>
        <w:tc>
          <w:tcPr>
            <w:tcW w:w="5901" w:type="dxa"/>
          </w:tcPr>
          <w:p w14:paraId="0F716F27" w14:textId="3E6A75B1" w:rsidR="00E948D6" w:rsidRPr="00E948D6" w:rsidRDefault="00E948D6" w:rsidP="00E948D6">
            <w:pPr>
              <w:spacing w:after="120"/>
              <w:rPr>
                <w:sz w:val="20"/>
                <w:szCs w:val="20"/>
              </w:rPr>
            </w:pPr>
            <w:r w:rsidRPr="00E948D6">
              <w:rPr>
                <w:sz w:val="20"/>
                <w:szCs w:val="20"/>
              </w:rPr>
              <w:t xml:space="preserve">Poznanie nowych doświadczeń i wiedzy w zakresie pracy z pacjentami ortopedycznymi, poznanie ćwiczeń ruchowych podczas hydroterapii. Doskonalenie umiejętności komunikacyjnych w posługiwaniu się językiem angielskim. Zapoznanie się z funkcjonowaniem gabinetu fizjoterapeutycznego poza granicami Polski. 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120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154AE3" w:rsidRPr="00B96A31" w14:paraId="763958EF" w14:textId="77777777" w:rsidTr="00154AE3">
        <w:tc>
          <w:tcPr>
            <w:tcW w:w="10774" w:type="dxa"/>
          </w:tcPr>
          <w:p w14:paraId="71557368" w14:textId="472E2E77" w:rsidR="00154AE3" w:rsidRPr="00C40ABE" w:rsidRDefault="00154AE3" w:rsidP="00154AE3">
            <w:pPr>
              <w:spacing w:after="120"/>
              <w:rPr>
                <w:b/>
                <w:sz w:val="20"/>
                <w:szCs w:val="20"/>
              </w:rPr>
            </w:pPr>
            <w:r w:rsidRPr="00C40ABE">
              <w:rPr>
                <w:b/>
                <w:sz w:val="20"/>
                <w:szCs w:val="20"/>
              </w:rPr>
              <w:t>Opisz wpływ Mobilności jako takiej na ciebie, placówkę macierzystą UML i placówkę partnerską/przyjmującą.</w:t>
            </w:r>
          </w:p>
        </w:tc>
      </w:tr>
      <w:tr w:rsidR="00154AE3" w:rsidRPr="00B96A31" w14:paraId="0BB12496" w14:textId="77777777" w:rsidTr="00154AE3">
        <w:tc>
          <w:tcPr>
            <w:tcW w:w="10774" w:type="dxa"/>
          </w:tcPr>
          <w:p w14:paraId="1115C848" w14:textId="6B08B982" w:rsidR="00154AE3" w:rsidRPr="00C40ABE" w:rsidRDefault="001A2259" w:rsidP="00154AE3">
            <w:pPr>
              <w:spacing w:after="120"/>
              <w:rPr>
                <w:sz w:val="20"/>
                <w:szCs w:val="20"/>
              </w:rPr>
            </w:pPr>
            <w:r w:rsidRPr="00C40ABE">
              <w:rPr>
                <w:sz w:val="20"/>
                <w:szCs w:val="20"/>
              </w:rPr>
              <w:t xml:space="preserve">Dzięki mobilności poznałem wiele możliwości pracy z pacjentem, doskonaliłem umiejętność posługiwania się językiem angielskim oraz poznałem wiele osób. Dzięki mobilności UMED zyskuje rozpoznawalność za granicami Polski dzięki wymianie studentów za granicą natomiast placówka partnerska zyskuje wsparcie w opiece nad pacjentami i zapoznanie z poziomem nauczania studentów w innych krajach. </w:t>
            </w:r>
          </w:p>
        </w:tc>
      </w:tr>
      <w:tr w:rsidR="00154AE3" w:rsidRPr="00B96A31" w14:paraId="02B7E89B" w14:textId="77777777" w:rsidTr="00154AE3">
        <w:tc>
          <w:tcPr>
            <w:tcW w:w="10774" w:type="dxa"/>
          </w:tcPr>
          <w:p w14:paraId="25D54B56" w14:textId="77777777" w:rsidR="00154AE3" w:rsidRPr="00C40ABE" w:rsidRDefault="00154AE3" w:rsidP="00154AE3">
            <w:pPr>
              <w:spacing w:after="120"/>
              <w:rPr>
                <w:b/>
                <w:sz w:val="20"/>
                <w:szCs w:val="20"/>
              </w:rPr>
            </w:pPr>
            <w:r w:rsidRPr="00C40ABE">
              <w:rPr>
                <w:b/>
                <w:sz w:val="20"/>
                <w:szCs w:val="20"/>
              </w:rPr>
              <w:t xml:space="preserve">Czy program Erasmus + Mobilność Praktyka zwiększa zdolność współpracy międzynarodowej UML? </w:t>
            </w:r>
          </w:p>
        </w:tc>
      </w:tr>
      <w:tr w:rsidR="00154AE3" w:rsidRPr="00B96A31" w14:paraId="0883324C" w14:textId="77777777" w:rsidTr="00154AE3">
        <w:tc>
          <w:tcPr>
            <w:tcW w:w="10774" w:type="dxa"/>
          </w:tcPr>
          <w:p w14:paraId="4A8C6ECB" w14:textId="03253019" w:rsidR="00154AE3" w:rsidRPr="00C40ABE" w:rsidRDefault="00EB37A7" w:rsidP="00154AE3">
            <w:pPr>
              <w:spacing w:after="120"/>
              <w:rPr>
                <w:sz w:val="20"/>
                <w:szCs w:val="20"/>
              </w:rPr>
            </w:pPr>
            <w:r w:rsidRPr="00C40ABE">
              <w:rPr>
                <w:sz w:val="20"/>
                <w:szCs w:val="20"/>
              </w:rPr>
              <w:t>Według mnie tak, ponieważ placówki zagraniczne mogą zobaczyć wysoki poziom nauczania na Uniwersytecie Medycznym w Łodzi przez co chętniej mogą podejmować się współpracy z naszą uczelnią.</w:t>
            </w:r>
          </w:p>
        </w:tc>
      </w:tr>
      <w:tr w:rsidR="00154AE3" w:rsidRPr="00B96A31" w14:paraId="60AAC934" w14:textId="77777777" w:rsidTr="00154AE3">
        <w:tc>
          <w:tcPr>
            <w:tcW w:w="10774" w:type="dxa"/>
          </w:tcPr>
          <w:p w14:paraId="2C2D4B34" w14:textId="69EF0C2C" w:rsidR="00EB37A7" w:rsidRPr="00C40ABE" w:rsidRDefault="00154AE3" w:rsidP="00154AE3">
            <w:pPr>
              <w:spacing w:after="120"/>
              <w:rPr>
                <w:b/>
                <w:sz w:val="20"/>
                <w:szCs w:val="20"/>
              </w:rPr>
            </w:pPr>
            <w:r w:rsidRPr="00C40ABE">
              <w:rPr>
                <w:b/>
                <w:sz w:val="20"/>
                <w:szCs w:val="20"/>
              </w:rPr>
              <w:t>Podaj przykład działań podjętych przez ciebie w celu podzielenia się zdobytym doświadczeniem z mobilności z innymi osobami.</w:t>
            </w:r>
          </w:p>
        </w:tc>
      </w:tr>
      <w:tr w:rsidR="00154AE3" w:rsidRPr="00B96A31" w14:paraId="2307DE7A" w14:textId="77777777" w:rsidTr="00154AE3">
        <w:tc>
          <w:tcPr>
            <w:tcW w:w="10774" w:type="dxa"/>
          </w:tcPr>
          <w:p w14:paraId="7848FC66" w14:textId="337D5866" w:rsidR="00154AE3" w:rsidRPr="00C40ABE" w:rsidRDefault="00313BF2" w:rsidP="00154AE3">
            <w:pPr>
              <w:spacing w:after="120"/>
              <w:rPr>
                <w:sz w:val="20"/>
                <w:szCs w:val="20"/>
              </w:rPr>
            </w:pPr>
            <w:r w:rsidRPr="00C40ABE">
              <w:rPr>
                <w:sz w:val="20"/>
                <w:szCs w:val="20"/>
              </w:rPr>
              <w:t xml:space="preserve">Rozmowa ze znajomymi z roku lub osób interesujących się mobilnością w przyszłych latach. </w:t>
            </w:r>
          </w:p>
        </w:tc>
      </w:tr>
    </w:tbl>
    <w:p w14:paraId="64C30C5E" w14:textId="77777777" w:rsidR="000E2CE5" w:rsidRPr="00B96A31" w:rsidRDefault="000E2CE5" w:rsidP="000E2CE5">
      <w:pPr>
        <w:spacing w:after="0"/>
      </w:pPr>
    </w:p>
    <w:p w14:paraId="2076AF3B" w14:textId="77777777" w:rsidR="000E2CE5" w:rsidRDefault="000E2CE5" w:rsidP="00696C52"/>
    <w:p w14:paraId="5CC646FC" w14:textId="77777777" w:rsidR="00E948D6" w:rsidRPr="00696C52" w:rsidRDefault="00E948D6" w:rsidP="00696C52"/>
    <w:sectPr w:rsidR="00E948D6" w:rsidRPr="00696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6E78" w14:textId="77777777" w:rsidR="00D6180C" w:rsidRDefault="00D6180C" w:rsidP="009004FA">
      <w:pPr>
        <w:spacing w:after="0" w:line="240" w:lineRule="auto"/>
      </w:pPr>
      <w:r>
        <w:separator/>
      </w:r>
    </w:p>
  </w:endnote>
  <w:endnote w:type="continuationSeparator" w:id="0">
    <w:p w14:paraId="073E9FDC" w14:textId="77777777" w:rsidR="00D6180C" w:rsidRDefault="00D6180C" w:rsidP="0090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CBB5" w14:textId="77777777" w:rsidR="009004FA" w:rsidRDefault="009004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0C7E" w14:textId="77777777" w:rsidR="009004FA" w:rsidRDefault="00D70976">
    <w:pPr>
      <w:pStyle w:val="Stopka"/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BF8C1" wp14:editId="5B12F8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CCE532C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5438DF" w:rsidRPr="005438D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noProof/>
        <w:lang w:eastAsia="pl-PL"/>
      </w:rPr>
      <w:t xml:space="preserve">                                                  </w:t>
    </w:r>
    <w:r>
      <w:rPr>
        <w:noProof/>
        <w:lang w:eastAsia="pl-PL"/>
      </w:rPr>
      <w:drawing>
        <wp:inline distT="0" distB="0" distL="0" distR="0" wp14:anchorId="01DBDD26" wp14:editId="6ABFA06B">
          <wp:extent cx="2066925" cy="581025"/>
          <wp:effectExtent l="0" t="0" r="9525" b="9525"/>
          <wp:docPr id="2" name="Obraz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4B6" w14:textId="77777777" w:rsidR="009004FA" w:rsidRDefault="00900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848D" w14:textId="77777777" w:rsidR="00D6180C" w:rsidRDefault="00D6180C" w:rsidP="009004FA">
      <w:pPr>
        <w:spacing w:after="0" w:line="240" w:lineRule="auto"/>
      </w:pPr>
      <w:r>
        <w:separator/>
      </w:r>
    </w:p>
  </w:footnote>
  <w:footnote w:type="continuationSeparator" w:id="0">
    <w:p w14:paraId="59F42FC9" w14:textId="77777777" w:rsidR="00D6180C" w:rsidRDefault="00D6180C" w:rsidP="0090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4558" w14:textId="77777777" w:rsidR="009004FA" w:rsidRDefault="009004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147" w14:textId="77777777" w:rsidR="000C1DEA" w:rsidRDefault="000C1DEA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eastAsia="pl-PL"/>
      </w:rPr>
      <w:drawing>
        <wp:anchor distT="0" distB="0" distL="114300" distR="114300" simplePos="0" relativeHeight="251659264" behindDoc="0" locked="0" layoutInCell="1" allowOverlap="1" wp14:anchorId="2C5A55D2" wp14:editId="209B2AF7">
          <wp:simplePos x="0" y="0"/>
          <wp:positionH relativeFrom="margin">
            <wp:align>center</wp:align>
          </wp:positionH>
          <wp:positionV relativeFrom="paragraph">
            <wp:posOffset>-146550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98983" w14:textId="77777777" w:rsidR="009004FA" w:rsidRDefault="009004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59A5" w14:textId="77777777" w:rsidR="009004FA" w:rsidRDefault="009004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2FC"/>
    <w:multiLevelType w:val="hybridMultilevel"/>
    <w:tmpl w:val="0C5801E0"/>
    <w:lvl w:ilvl="0" w:tplc="1526C26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02C7"/>
    <w:multiLevelType w:val="hybridMultilevel"/>
    <w:tmpl w:val="575830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045"/>
    <w:multiLevelType w:val="hybridMultilevel"/>
    <w:tmpl w:val="CE7E3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04AB"/>
    <w:multiLevelType w:val="hybridMultilevel"/>
    <w:tmpl w:val="804C7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5A9F"/>
    <w:multiLevelType w:val="hybridMultilevel"/>
    <w:tmpl w:val="2C54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337"/>
    <w:multiLevelType w:val="hybridMultilevel"/>
    <w:tmpl w:val="936E8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50DF"/>
    <w:multiLevelType w:val="hybridMultilevel"/>
    <w:tmpl w:val="6256D4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506B8"/>
    <w:multiLevelType w:val="hybridMultilevel"/>
    <w:tmpl w:val="AB4AB8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CB4"/>
    <w:multiLevelType w:val="hybridMultilevel"/>
    <w:tmpl w:val="FB906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6063"/>
    <w:multiLevelType w:val="hybridMultilevel"/>
    <w:tmpl w:val="20CEC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A709F"/>
    <w:multiLevelType w:val="hybridMultilevel"/>
    <w:tmpl w:val="BA165B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22662">
    <w:abstractNumId w:val="0"/>
  </w:num>
  <w:num w:numId="2" w16cid:durableId="912157081">
    <w:abstractNumId w:val="1"/>
  </w:num>
  <w:num w:numId="3" w16cid:durableId="1430396558">
    <w:abstractNumId w:val="7"/>
  </w:num>
  <w:num w:numId="4" w16cid:durableId="746612729">
    <w:abstractNumId w:val="9"/>
  </w:num>
  <w:num w:numId="5" w16cid:durableId="1057824134">
    <w:abstractNumId w:val="2"/>
  </w:num>
  <w:num w:numId="6" w16cid:durableId="1895463654">
    <w:abstractNumId w:val="6"/>
  </w:num>
  <w:num w:numId="7" w16cid:durableId="1811944943">
    <w:abstractNumId w:val="3"/>
  </w:num>
  <w:num w:numId="8" w16cid:durableId="303586593">
    <w:abstractNumId w:val="5"/>
  </w:num>
  <w:num w:numId="9" w16cid:durableId="1946424651">
    <w:abstractNumId w:val="8"/>
  </w:num>
  <w:num w:numId="10" w16cid:durableId="1372874747">
    <w:abstractNumId w:val="4"/>
  </w:num>
  <w:num w:numId="11" w16cid:durableId="1094087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5"/>
    <w:rsid w:val="00026700"/>
    <w:rsid w:val="000272E8"/>
    <w:rsid w:val="00074F20"/>
    <w:rsid w:val="000C1DEA"/>
    <w:rsid w:val="000E2CE5"/>
    <w:rsid w:val="00106EAD"/>
    <w:rsid w:val="001251E5"/>
    <w:rsid w:val="001307DB"/>
    <w:rsid w:val="00154AE3"/>
    <w:rsid w:val="00183880"/>
    <w:rsid w:val="001A2259"/>
    <w:rsid w:val="00223304"/>
    <w:rsid w:val="0027321E"/>
    <w:rsid w:val="002913C0"/>
    <w:rsid w:val="002A369E"/>
    <w:rsid w:val="002A3B5D"/>
    <w:rsid w:val="002A50AC"/>
    <w:rsid w:val="002C21F0"/>
    <w:rsid w:val="00302D1F"/>
    <w:rsid w:val="00313BF2"/>
    <w:rsid w:val="0032055F"/>
    <w:rsid w:val="00363291"/>
    <w:rsid w:val="00390FE5"/>
    <w:rsid w:val="003A19FA"/>
    <w:rsid w:val="003F6848"/>
    <w:rsid w:val="004E433A"/>
    <w:rsid w:val="00512C60"/>
    <w:rsid w:val="005228AA"/>
    <w:rsid w:val="00527166"/>
    <w:rsid w:val="005438DF"/>
    <w:rsid w:val="00592B6F"/>
    <w:rsid w:val="00597EB7"/>
    <w:rsid w:val="005B7F0B"/>
    <w:rsid w:val="00635CAC"/>
    <w:rsid w:val="00643565"/>
    <w:rsid w:val="0065561D"/>
    <w:rsid w:val="00677C6B"/>
    <w:rsid w:val="006824A8"/>
    <w:rsid w:val="00696C52"/>
    <w:rsid w:val="006B4353"/>
    <w:rsid w:val="006E09D8"/>
    <w:rsid w:val="00730EFE"/>
    <w:rsid w:val="007451F0"/>
    <w:rsid w:val="008027A3"/>
    <w:rsid w:val="00813628"/>
    <w:rsid w:val="00842724"/>
    <w:rsid w:val="00861212"/>
    <w:rsid w:val="00872517"/>
    <w:rsid w:val="008C6092"/>
    <w:rsid w:val="009004FA"/>
    <w:rsid w:val="0090347D"/>
    <w:rsid w:val="00904207"/>
    <w:rsid w:val="009B67CF"/>
    <w:rsid w:val="00A40A07"/>
    <w:rsid w:val="00A46FE1"/>
    <w:rsid w:val="00A73989"/>
    <w:rsid w:val="00AA44CB"/>
    <w:rsid w:val="00AB5231"/>
    <w:rsid w:val="00AC58E0"/>
    <w:rsid w:val="00B7454D"/>
    <w:rsid w:val="00B96A31"/>
    <w:rsid w:val="00BC1274"/>
    <w:rsid w:val="00C03AA9"/>
    <w:rsid w:val="00C408C1"/>
    <w:rsid w:val="00C40ABE"/>
    <w:rsid w:val="00C75145"/>
    <w:rsid w:val="00CE40A3"/>
    <w:rsid w:val="00CE6538"/>
    <w:rsid w:val="00D318A5"/>
    <w:rsid w:val="00D6180C"/>
    <w:rsid w:val="00D671BB"/>
    <w:rsid w:val="00D70976"/>
    <w:rsid w:val="00DE5ED0"/>
    <w:rsid w:val="00E112F1"/>
    <w:rsid w:val="00E920FE"/>
    <w:rsid w:val="00E948D6"/>
    <w:rsid w:val="00EB1FA7"/>
    <w:rsid w:val="00EB37A7"/>
    <w:rsid w:val="00EC53D7"/>
    <w:rsid w:val="00EE2E21"/>
    <w:rsid w:val="00EF5C00"/>
    <w:rsid w:val="00F2453D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CA2"/>
  <w15:docId w15:val="{77DC3817-A3B4-4F9C-8E9E-F43EEA0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2C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C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4FA"/>
  </w:style>
  <w:style w:type="paragraph" w:styleId="Stopka">
    <w:name w:val="footer"/>
    <w:basedOn w:val="Normalny"/>
    <w:link w:val="Stopka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4FA"/>
  </w:style>
  <w:style w:type="paragraph" w:styleId="Tekstdymka">
    <w:name w:val="Balloon Text"/>
    <w:basedOn w:val="Normalny"/>
    <w:link w:val="TekstdymkaZnak"/>
    <w:uiPriority w:val="99"/>
    <w:semiHidden/>
    <w:unhideWhenUsed/>
    <w:rsid w:val="0067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Leśnikowska</dc:creator>
  <cp:lastModifiedBy>Matuszewski Igor</cp:lastModifiedBy>
  <cp:revision>39</cp:revision>
  <dcterms:created xsi:type="dcterms:W3CDTF">2024-11-20T12:50:00Z</dcterms:created>
  <dcterms:modified xsi:type="dcterms:W3CDTF">2025-09-08T18:37:00Z</dcterms:modified>
</cp:coreProperties>
</file>