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671E" w14:textId="66C15310" w:rsidR="00F14A4C" w:rsidRDefault="00F14A4C"/>
    <w:p w14:paraId="219C7CD5" w14:textId="77777777" w:rsidR="00DF67D0" w:rsidRDefault="00DF67D0"/>
    <w:p w14:paraId="201E6228" w14:textId="48A86362" w:rsidR="00857840" w:rsidRDefault="00857840"/>
    <w:p w14:paraId="7673239D" w14:textId="77777777" w:rsidR="00D42B6A" w:rsidRPr="00D42B6A" w:rsidRDefault="00D42B6A" w:rsidP="00D42B6A">
      <w:pPr>
        <w:jc w:val="center"/>
        <w:rPr>
          <w:b/>
          <w:bCs/>
          <w:lang w:val="en-US"/>
        </w:rPr>
      </w:pPr>
      <w:r w:rsidRPr="00D42B6A">
        <w:rPr>
          <w:b/>
          <w:bCs/>
          <w:lang w:val="en-US"/>
        </w:rPr>
        <w:t>CONFIRMATION OF AVERAGE GRADE</w:t>
      </w:r>
    </w:p>
    <w:p w14:paraId="3A2A2403" w14:textId="11A90E5C" w:rsidR="00D42B6A" w:rsidRDefault="00D42B6A" w:rsidP="00D42B6A">
      <w:pPr>
        <w:jc w:val="center"/>
        <w:rPr>
          <w:b/>
          <w:bCs/>
          <w:lang w:val="en-US"/>
        </w:rPr>
      </w:pPr>
      <w:r w:rsidRPr="00D42B6A">
        <w:rPr>
          <w:b/>
          <w:bCs/>
          <w:lang w:val="en-US"/>
        </w:rPr>
        <w:t>Applies to Recruitment for internship under the Erasmus + 202</w:t>
      </w:r>
      <w:r w:rsidR="003D17E9">
        <w:rPr>
          <w:b/>
          <w:bCs/>
          <w:lang w:val="en-US"/>
        </w:rPr>
        <w:t>5</w:t>
      </w:r>
      <w:r w:rsidRPr="00D42B6A">
        <w:rPr>
          <w:b/>
          <w:bCs/>
          <w:lang w:val="en-US"/>
        </w:rPr>
        <w:t>/202</w:t>
      </w:r>
      <w:r w:rsidR="003D17E9">
        <w:rPr>
          <w:b/>
          <w:bCs/>
          <w:lang w:val="en-US"/>
        </w:rPr>
        <w:t>6</w:t>
      </w:r>
      <w:r w:rsidRPr="00D42B6A">
        <w:rPr>
          <w:b/>
          <w:bCs/>
          <w:lang w:val="en-US"/>
        </w:rPr>
        <w:t xml:space="preserve"> program</w:t>
      </w:r>
    </w:p>
    <w:p w14:paraId="52797EBA" w14:textId="77777777" w:rsidR="006C74C7" w:rsidRPr="00D42B6A" w:rsidRDefault="006C74C7" w:rsidP="00D42B6A">
      <w:pPr>
        <w:jc w:val="center"/>
        <w:rPr>
          <w:b/>
          <w:bCs/>
          <w:lang w:val="en-US"/>
        </w:rPr>
      </w:pPr>
    </w:p>
    <w:p w14:paraId="7DB4692B" w14:textId="77777777" w:rsidR="00D42B6A" w:rsidRPr="00D42B6A" w:rsidRDefault="00D42B6A" w:rsidP="00D42B6A">
      <w:pPr>
        <w:jc w:val="center"/>
        <w:rPr>
          <w:b/>
          <w:bCs/>
          <w:lang w:val="en-US"/>
        </w:rPr>
      </w:pPr>
    </w:p>
    <w:p w14:paraId="0D338DE9" w14:textId="77777777" w:rsidR="00D42B6A" w:rsidRPr="00D42B6A" w:rsidRDefault="00D42B6A" w:rsidP="00D42B6A">
      <w:pPr>
        <w:rPr>
          <w:b/>
          <w:bCs/>
          <w:lang w:val="en-US"/>
        </w:rPr>
      </w:pPr>
      <w:r w:rsidRPr="00D42B6A">
        <w:rPr>
          <w:b/>
          <w:bCs/>
          <w:highlight w:val="yellow"/>
          <w:lang w:val="en-US"/>
        </w:rPr>
        <w:t>Student Data</w:t>
      </w:r>
    </w:p>
    <w:p w14:paraId="0DD7DDB8" w14:textId="77777777" w:rsidR="00D42B6A" w:rsidRPr="00D42B6A" w:rsidRDefault="00D42B6A" w:rsidP="00D42B6A">
      <w:pPr>
        <w:rPr>
          <w:b/>
          <w:bCs/>
          <w:lang w:val="en-US"/>
        </w:rPr>
      </w:pPr>
      <w:r w:rsidRPr="00D42B6A">
        <w:rPr>
          <w:b/>
          <w:bCs/>
          <w:lang w:val="en-US"/>
        </w:rPr>
        <w:t xml:space="preserve">Last name: </w:t>
      </w:r>
    </w:p>
    <w:p w14:paraId="2D61868E" w14:textId="77777777" w:rsidR="00D42B6A" w:rsidRPr="00D42B6A" w:rsidRDefault="00D42B6A" w:rsidP="00D42B6A">
      <w:pPr>
        <w:rPr>
          <w:b/>
          <w:bCs/>
          <w:lang w:val="en-US"/>
        </w:rPr>
      </w:pPr>
      <w:r w:rsidRPr="00D42B6A">
        <w:rPr>
          <w:b/>
          <w:bCs/>
          <w:lang w:val="en-US"/>
        </w:rPr>
        <w:t xml:space="preserve">Name: </w:t>
      </w:r>
    </w:p>
    <w:p w14:paraId="1173BD98" w14:textId="77777777" w:rsidR="00D42B6A" w:rsidRPr="00D42B6A" w:rsidRDefault="00D42B6A" w:rsidP="00D42B6A">
      <w:pPr>
        <w:rPr>
          <w:b/>
          <w:bCs/>
          <w:lang w:val="en-US"/>
        </w:rPr>
      </w:pPr>
      <w:r w:rsidRPr="00D42B6A">
        <w:rPr>
          <w:b/>
          <w:bCs/>
          <w:lang w:val="en-US"/>
        </w:rPr>
        <w:t>Department:</w:t>
      </w:r>
    </w:p>
    <w:p w14:paraId="203D390D" w14:textId="77777777" w:rsidR="00D42B6A" w:rsidRPr="00D42B6A" w:rsidRDefault="00D42B6A" w:rsidP="00D42B6A">
      <w:pPr>
        <w:rPr>
          <w:b/>
          <w:bCs/>
          <w:lang w:val="en-US"/>
        </w:rPr>
      </w:pPr>
      <w:r w:rsidRPr="00D42B6A">
        <w:rPr>
          <w:b/>
          <w:bCs/>
          <w:lang w:val="en-US"/>
        </w:rPr>
        <w:t>Direction:</w:t>
      </w:r>
    </w:p>
    <w:p w14:paraId="67C2707A" w14:textId="77777777" w:rsidR="00D42B6A" w:rsidRPr="00D42B6A" w:rsidRDefault="00D42B6A" w:rsidP="00D42B6A">
      <w:pPr>
        <w:rPr>
          <w:b/>
          <w:bCs/>
          <w:lang w:val="en-US"/>
        </w:rPr>
      </w:pPr>
      <w:r w:rsidRPr="00D42B6A">
        <w:rPr>
          <w:b/>
          <w:bCs/>
          <w:lang w:val="en-US"/>
        </w:rPr>
        <w:t>Year of study:</w:t>
      </w:r>
    </w:p>
    <w:p w14:paraId="2961E079" w14:textId="77777777" w:rsidR="00D42B6A" w:rsidRPr="00D42B6A" w:rsidRDefault="00D42B6A" w:rsidP="00D42B6A">
      <w:pPr>
        <w:rPr>
          <w:b/>
          <w:bCs/>
          <w:lang w:val="en-US"/>
        </w:rPr>
      </w:pPr>
      <w:r w:rsidRPr="00D42B6A">
        <w:rPr>
          <w:b/>
          <w:bCs/>
          <w:lang w:val="en-US"/>
        </w:rPr>
        <w:t>Album number:</w:t>
      </w:r>
    </w:p>
    <w:p w14:paraId="2AED47DE" w14:textId="77777777" w:rsidR="00D42B6A" w:rsidRPr="00D42B6A" w:rsidRDefault="00D42B6A" w:rsidP="00D42B6A">
      <w:pPr>
        <w:rPr>
          <w:b/>
          <w:bCs/>
          <w:lang w:val="en-US"/>
        </w:rPr>
      </w:pPr>
    </w:p>
    <w:p w14:paraId="6BEAD52E" w14:textId="489F5E8C" w:rsidR="00D42B6A" w:rsidRPr="00D42B6A" w:rsidRDefault="00D42B6A" w:rsidP="00D42B6A">
      <w:pPr>
        <w:rPr>
          <w:b/>
          <w:bCs/>
          <w:lang w:val="en-US"/>
        </w:rPr>
      </w:pPr>
      <w:r w:rsidRPr="00D42B6A">
        <w:rPr>
          <w:b/>
          <w:bCs/>
          <w:lang w:val="en-US"/>
        </w:rPr>
        <w:t>Average grade from the last completed year of studies preceding the academic year 202</w:t>
      </w:r>
      <w:r w:rsidR="008E06AC">
        <w:rPr>
          <w:b/>
          <w:bCs/>
          <w:lang w:val="en-US"/>
        </w:rPr>
        <w:t>5</w:t>
      </w:r>
      <w:r w:rsidRPr="00D42B6A">
        <w:rPr>
          <w:b/>
          <w:bCs/>
          <w:lang w:val="en-US"/>
        </w:rPr>
        <w:t>/202</w:t>
      </w:r>
      <w:r w:rsidR="008E06AC">
        <w:rPr>
          <w:b/>
          <w:bCs/>
          <w:lang w:val="en-US"/>
        </w:rPr>
        <w:t>6</w:t>
      </w:r>
      <w:r w:rsidRPr="00D42B6A">
        <w:rPr>
          <w:b/>
          <w:bCs/>
          <w:lang w:val="en-US"/>
        </w:rPr>
        <w:t>.</w:t>
      </w:r>
    </w:p>
    <w:p w14:paraId="2B013522" w14:textId="22096BFC" w:rsidR="00D42B6A" w:rsidRPr="00D42B6A" w:rsidRDefault="00D42B6A" w:rsidP="00D42B6A">
      <w:pPr>
        <w:rPr>
          <w:b/>
          <w:bCs/>
          <w:lang w:val="en-US"/>
        </w:rPr>
      </w:pPr>
      <w:r w:rsidRPr="00D42B6A">
        <w:rPr>
          <w:b/>
          <w:bCs/>
          <w:lang w:val="en-US"/>
        </w:rPr>
        <w:t>If the average for the 202</w:t>
      </w:r>
      <w:r w:rsidR="005A159D">
        <w:rPr>
          <w:b/>
          <w:bCs/>
          <w:lang w:val="en-US"/>
        </w:rPr>
        <w:t>4</w:t>
      </w:r>
      <w:r w:rsidRPr="00D42B6A">
        <w:rPr>
          <w:b/>
          <w:bCs/>
          <w:lang w:val="en-US"/>
        </w:rPr>
        <w:t>/202</w:t>
      </w:r>
      <w:r w:rsidR="005A159D">
        <w:rPr>
          <w:b/>
          <w:bCs/>
          <w:lang w:val="en-US"/>
        </w:rPr>
        <w:t>5</w:t>
      </w:r>
      <w:r w:rsidRPr="00D42B6A">
        <w:rPr>
          <w:b/>
          <w:bCs/>
          <w:lang w:val="en-US"/>
        </w:rPr>
        <w:t xml:space="preserve"> year cannot be calculated, the average for the 202</w:t>
      </w:r>
      <w:r w:rsidR="005A159D">
        <w:rPr>
          <w:b/>
          <w:bCs/>
          <w:lang w:val="en-US"/>
        </w:rPr>
        <w:t>3</w:t>
      </w:r>
      <w:r w:rsidRPr="00D42B6A">
        <w:rPr>
          <w:b/>
          <w:bCs/>
          <w:lang w:val="en-US"/>
        </w:rPr>
        <w:t>/202</w:t>
      </w:r>
      <w:r w:rsidR="005A159D">
        <w:rPr>
          <w:b/>
          <w:bCs/>
          <w:lang w:val="en-US"/>
        </w:rPr>
        <w:t>4</w:t>
      </w:r>
      <w:r w:rsidRPr="00D42B6A">
        <w:rPr>
          <w:b/>
          <w:bCs/>
          <w:lang w:val="en-US"/>
        </w:rPr>
        <w:t xml:space="preserve"> academic year will be taken into account.</w:t>
      </w:r>
    </w:p>
    <w:p w14:paraId="358E6F6E" w14:textId="686010B9" w:rsidR="00857840" w:rsidRPr="00D42B6A" w:rsidRDefault="00D42B6A" w:rsidP="00D42B6A">
      <w:pPr>
        <w:rPr>
          <w:lang w:val="en-US"/>
        </w:rPr>
      </w:pPr>
      <w:r w:rsidRPr="00D42B6A">
        <w:rPr>
          <w:b/>
          <w:bCs/>
          <w:lang w:val="en-US"/>
        </w:rPr>
        <w:t>For students of third-cycle studies, the average grade is the grade obtained in the diploma of second-cycle studies or uniform master's studies.</w:t>
      </w:r>
    </w:p>
    <w:p w14:paraId="017A0924" w14:textId="41BD4FFE" w:rsidR="00857840" w:rsidRPr="00D42B6A" w:rsidRDefault="00857840">
      <w:pPr>
        <w:rPr>
          <w:lang w:val="en-US"/>
        </w:rPr>
      </w:pPr>
    </w:p>
    <w:p w14:paraId="16B299AB" w14:textId="5CBE049E" w:rsidR="00857840" w:rsidRPr="00D42B6A" w:rsidRDefault="00857840">
      <w:pPr>
        <w:rPr>
          <w:lang w:val="en-US"/>
        </w:rPr>
      </w:pPr>
    </w:p>
    <w:tbl>
      <w:tblPr>
        <w:tblStyle w:val="Tabelalisty3"/>
        <w:tblW w:w="10336" w:type="dxa"/>
        <w:tblInd w:w="-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857840" w:rsidRPr="008E06AC" w14:paraId="37327A6D" w14:textId="77777777" w:rsidTr="00857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7DAED51B" w14:textId="22E8B64F" w:rsidR="00857840" w:rsidRPr="003D11B7" w:rsidRDefault="003D11B7" w:rsidP="00E04945">
            <w:pPr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150B3B"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val="en-US"/>
              </w:rPr>
              <w:t>TO BE COMPLETED BY THE DEAN'S OFFICE/DOCTORAL STUDENT SERVICE CENTER</w:t>
            </w:r>
          </w:p>
        </w:tc>
      </w:tr>
      <w:tr w:rsidR="00857840" w:rsidRPr="00F86CCC" w14:paraId="0C74E22D" w14:textId="77777777" w:rsidTr="00857840">
        <w:trPr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1CFB5614" w14:textId="77777777" w:rsidR="00210B42" w:rsidRPr="003D11B7" w:rsidRDefault="00210B42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</w:pPr>
          </w:p>
          <w:p w14:paraId="681B11BD" w14:textId="74D502DC" w:rsidR="00857840" w:rsidRPr="005A159D" w:rsidRDefault="003D11B7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  <w:r w:rsidRPr="005A159D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  <w:t>*AVERAGE RATING (średnia ocen)</w:t>
            </w:r>
          </w:p>
          <w:p w14:paraId="71847C1D" w14:textId="77777777" w:rsidR="00857840" w:rsidRPr="005A159D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</w:p>
          <w:p w14:paraId="029A596D" w14:textId="77777777" w:rsidR="00857840" w:rsidRPr="005A159D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</w:p>
          <w:p w14:paraId="76656BDB" w14:textId="77777777" w:rsidR="00857840" w:rsidRPr="005A159D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</w:p>
          <w:p w14:paraId="2BE7B8C8" w14:textId="77777777" w:rsidR="00857840" w:rsidRPr="005A159D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</w:p>
          <w:p w14:paraId="73A8A3C0" w14:textId="77777777" w:rsidR="00857840" w:rsidRPr="005A159D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  <w:r w:rsidRPr="005A159D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…………………………………..</w:t>
            </w:r>
          </w:p>
          <w:p w14:paraId="416FA776" w14:textId="77777777" w:rsidR="000A7666" w:rsidRDefault="000A7666" w:rsidP="000A7666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F86CCC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(Signature of an employee of the Dean’s Off</w:t>
            </w:r>
            <w:r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ice)</w:t>
            </w:r>
          </w:p>
          <w:p w14:paraId="279EE773" w14:textId="6524F0DA" w:rsidR="00857840" w:rsidRPr="000A7666" w:rsidRDefault="00857840" w:rsidP="000A7666">
            <w:pPr>
              <w:pStyle w:val="Akapitzlist"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0A7666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(PODPIS I PIECZĘĆ PRACOWNIKA DZIEKANATU/CENTRUM OBSŁUGI DOKTORANTÓW</w:t>
            </w:r>
            <w:r w:rsidR="000A7666" w:rsidRPr="000A7666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)</w:t>
            </w:r>
          </w:p>
          <w:p w14:paraId="1621F36F" w14:textId="76447719" w:rsidR="00857840" w:rsidRPr="00D42B6A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F8495D5" w14:textId="77777777" w:rsidR="00857840" w:rsidRPr="00D42B6A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00C416E4" w14:textId="77777777" w:rsidR="00857840" w:rsidRPr="00D42B6A" w:rsidRDefault="00857840"/>
    <w:sectPr w:rsidR="00857840" w:rsidRPr="00D42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B532" w14:textId="77777777" w:rsidR="002E66E7" w:rsidRDefault="002E66E7" w:rsidP="003D22DF">
      <w:r>
        <w:separator/>
      </w:r>
    </w:p>
  </w:endnote>
  <w:endnote w:type="continuationSeparator" w:id="0">
    <w:p w14:paraId="33977079" w14:textId="77777777" w:rsidR="002E66E7" w:rsidRDefault="002E66E7" w:rsidP="003D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D2C3C" w14:textId="77777777" w:rsidR="002E66E7" w:rsidRDefault="002E66E7" w:rsidP="003D22DF">
      <w:r>
        <w:separator/>
      </w:r>
    </w:p>
  </w:footnote>
  <w:footnote w:type="continuationSeparator" w:id="0">
    <w:p w14:paraId="0D22E4CD" w14:textId="77777777" w:rsidR="002E66E7" w:rsidRDefault="002E66E7" w:rsidP="003D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2F05" w14:textId="5FB8539C" w:rsidR="003D22DF" w:rsidRDefault="003D22DF">
    <w:pPr>
      <w:pStyle w:val="Nagwek"/>
    </w:pPr>
    <w:r>
      <w:rPr>
        <w:rFonts w:ascii="Arial" w:hAnsi="Arial" w:cs="Arial"/>
        <w:b/>
        <w:bCs/>
        <w:noProof/>
        <w:sz w:val="32"/>
      </w:rPr>
      <w:drawing>
        <wp:inline distT="0" distB="0" distL="0" distR="0" wp14:anchorId="3D6C69D4" wp14:editId="0324C1E9">
          <wp:extent cx="2156460" cy="6172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0BB"/>
    <w:multiLevelType w:val="hybridMultilevel"/>
    <w:tmpl w:val="91A4A3F2"/>
    <w:lvl w:ilvl="0" w:tplc="0B3AEFF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DF"/>
    <w:rsid w:val="000A0247"/>
    <w:rsid w:val="000A7666"/>
    <w:rsid w:val="00150B3B"/>
    <w:rsid w:val="00210B42"/>
    <w:rsid w:val="002E66E7"/>
    <w:rsid w:val="003D11B7"/>
    <w:rsid w:val="003D17E9"/>
    <w:rsid w:val="003D22DF"/>
    <w:rsid w:val="005A159D"/>
    <w:rsid w:val="006C74C7"/>
    <w:rsid w:val="007E1D9C"/>
    <w:rsid w:val="00836103"/>
    <w:rsid w:val="00857840"/>
    <w:rsid w:val="008E06AC"/>
    <w:rsid w:val="00A77306"/>
    <w:rsid w:val="00BB36DB"/>
    <w:rsid w:val="00CA0E12"/>
    <w:rsid w:val="00D42B6A"/>
    <w:rsid w:val="00DF08E1"/>
    <w:rsid w:val="00DF67D0"/>
    <w:rsid w:val="00F14A4C"/>
    <w:rsid w:val="00FC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7B06"/>
  <w15:chartTrackingRefBased/>
  <w15:docId w15:val="{EBEFEDEE-24DD-4550-8975-633AF2F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22DF"/>
  </w:style>
  <w:style w:type="paragraph" w:styleId="Stopka">
    <w:name w:val="footer"/>
    <w:basedOn w:val="Normalny"/>
    <w:link w:val="Stopka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D22DF"/>
  </w:style>
  <w:style w:type="table" w:styleId="Tabelalisty3">
    <w:name w:val="List Table 3"/>
    <w:basedOn w:val="Standardowy"/>
    <w:uiPriority w:val="48"/>
    <w:rsid w:val="008578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0A7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Everson</cp:lastModifiedBy>
  <cp:revision>13</cp:revision>
  <dcterms:created xsi:type="dcterms:W3CDTF">2024-11-13T09:41:00Z</dcterms:created>
  <dcterms:modified xsi:type="dcterms:W3CDTF">2025-10-28T12:02:00Z</dcterms:modified>
</cp:coreProperties>
</file>