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1B" w:rsidRDefault="0006441B" w:rsidP="0006441B">
      <w:pPr>
        <w:rPr>
          <w:b/>
        </w:rPr>
      </w:pPr>
      <w:r w:rsidRPr="0006441B">
        <w:rPr>
          <w:b/>
        </w:rPr>
        <w:t xml:space="preserve">Wyjazd w celu prowadzenia zajęć w Uniwersytecie </w:t>
      </w:r>
      <w:proofErr w:type="spellStart"/>
      <w:r w:rsidRPr="0006441B">
        <w:rPr>
          <w:b/>
        </w:rPr>
        <w:t>Turiba</w:t>
      </w:r>
      <w:proofErr w:type="spellEnd"/>
      <w:r w:rsidRPr="0006441B">
        <w:rPr>
          <w:b/>
        </w:rPr>
        <w:t xml:space="preserve"> w Rudze na Łotwie</w:t>
      </w:r>
    </w:p>
    <w:p w:rsidR="0006441B" w:rsidRPr="0006441B" w:rsidRDefault="0006441B" w:rsidP="0006441B">
      <w:pPr>
        <w:rPr>
          <w:b/>
        </w:rPr>
      </w:pPr>
    </w:p>
    <w:p w:rsidR="0006441B" w:rsidRDefault="0006441B" w:rsidP="0006441B">
      <w:pPr>
        <w:ind w:firstLine="708"/>
      </w:pPr>
      <w:r>
        <w:t xml:space="preserve">W ramach programu ERASMUS PLUS odbyłam w dniach 8-12 września 2025  Staff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Prowadziłam zajęcia na Uniwersytecie </w:t>
      </w:r>
      <w:proofErr w:type="spellStart"/>
      <w:r>
        <w:t>Turiba</w:t>
      </w:r>
      <w:proofErr w:type="spellEnd"/>
      <w:r>
        <w:t xml:space="preserve"> w Rydze na Łotwie. Zajęcia odbywały się w obszarze edukacji medycznej na kierunku kosmetologia.</w:t>
      </w:r>
    </w:p>
    <w:p w:rsidR="0006441B" w:rsidRDefault="0006441B" w:rsidP="0006441B"/>
    <w:p w:rsidR="0006441B" w:rsidRDefault="0006441B" w:rsidP="0006441B">
      <w:r>
        <w:t xml:space="preserve">Przeprowadziłam wykłady z zakresu ICF dla studentów tego kierunku.  </w:t>
      </w:r>
    </w:p>
    <w:p w:rsidR="0006441B" w:rsidRDefault="0006441B" w:rsidP="0006441B"/>
    <w:p w:rsidR="0006441B" w:rsidRDefault="0006441B" w:rsidP="0006441B">
      <w:r>
        <w:t>Zajęcia podobały się słuchaczom gdyż w sposób holistycz</w:t>
      </w:r>
      <w:r>
        <w:t>ny pozwoliły spojrzeć na zdrowie</w:t>
      </w:r>
      <w:r>
        <w:t xml:space="preserve"> i chorobę. </w:t>
      </w:r>
    </w:p>
    <w:p w:rsidR="0006441B" w:rsidRDefault="0006441B" w:rsidP="0006441B"/>
    <w:p w:rsidR="0006441B" w:rsidRDefault="0006441B" w:rsidP="0006441B">
      <w:pPr>
        <w:ind w:firstLine="708"/>
      </w:pPr>
      <w:r>
        <w:t xml:space="preserve">Podczas pobytu poznałam pracowników i studentów TU a także inne osoby, które odwiedzały w tym czasie tę Uczelnię. </w:t>
      </w:r>
    </w:p>
    <w:p w:rsidR="0006441B" w:rsidRDefault="0006441B" w:rsidP="0006441B"/>
    <w:p w:rsidR="0006441B" w:rsidRDefault="0006441B" w:rsidP="0006441B">
      <w:pPr>
        <w:ind w:firstLine="708"/>
      </w:pPr>
      <w:r>
        <w:t>Miałam okazję zobaczyć piękną  akademicką Rygę z licznymi uczelniami wyższymi, bogate zbiory w</w:t>
      </w:r>
      <w:r>
        <w:t xml:space="preserve">  Bibliotece Narodowej i Muzeum </w:t>
      </w:r>
      <w:r>
        <w:t>Narodowym. Ryga i okolice tego wspaniałego miasta, tętnią międzynarodowym życiem studenckim.</w:t>
      </w:r>
    </w:p>
    <w:p w:rsidR="0006441B" w:rsidRDefault="0006441B" w:rsidP="0006441B"/>
    <w:p w:rsidR="0006441B" w:rsidRDefault="0006441B" w:rsidP="0006441B">
      <w:r>
        <w:t>Polecam wyjazdy w ramach programu Erasmus Plus gdyż to dobra okazja do poznania ludzi i nawiązania kontaktów zawodowych.</w:t>
      </w:r>
    </w:p>
    <w:p w:rsidR="0006441B" w:rsidRDefault="0006441B" w:rsidP="0006441B"/>
    <w:p w:rsidR="0006441B" w:rsidRDefault="0006441B" w:rsidP="0006441B"/>
    <w:p w:rsidR="0006441B" w:rsidRDefault="0006441B" w:rsidP="0006441B"/>
    <w:p w:rsidR="009D3D05" w:rsidRDefault="0006441B" w:rsidP="0006441B">
      <w:r>
        <w:t>Maria Staniszewska</w:t>
      </w:r>
    </w:p>
    <w:p w:rsidR="0006441B" w:rsidRDefault="0006441B" w:rsidP="0006441B">
      <w:r>
        <w:t>Katedra Rehabilitacji</w:t>
      </w:r>
      <w:bookmarkStart w:id="0" w:name="_GoBack"/>
      <w:bookmarkEnd w:id="0"/>
    </w:p>
    <w:sectPr w:rsidR="0006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1B"/>
    <w:rsid w:val="0006441B"/>
    <w:rsid w:val="009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1D981-C95F-4D18-AFF7-0F4488BF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UM</cp:lastModifiedBy>
  <cp:revision>1</cp:revision>
  <dcterms:created xsi:type="dcterms:W3CDTF">2025-09-25T10:56:00Z</dcterms:created>
  <dcterms:modified xsi:type="dcterms:W3CDTF">2025-09-25T11:03:00Z</dcterms:modified>
</cp:coreProperties>
</file>