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4E90" w14:textId="64ECD543" w:rsidR="0043717D" w:rsidRPr="003F6510" w:rsidRDefault="00C30069" w:rsidP="00B4689F">
      <w:pPr>
        <w:tabs>
          <w:tab w:val="left" w:pos="977"/>
        </w:tabs>
        <w:spacing w:after="0"/>
        <w:ind w:right="-57"/>
        <w:jc w:val="center"/>
        <w:rPr>
          <w:rFonts w:asciiTheme="majorHAnsi" w:hAnsiTheme="majorHAnsi" w:cstheme="majorHAnsi"/>
          <w:b/>
          <w:bCs/>
          <w:color w:val="70AD47" w:themeColor="accent6"/>
          <w:sz w:val="24"/>
          <w:szCs w:val="24"/>
          <w:lang w:val="en-US"/>
        </w:rPr>
      </w:pPr>
      <w:r w:rsidRPr="003F6510">
        <w:rPr>
          <w:rFonts w:asciiTheme="majorHAnsi" w:hAnsiTheme="majorHAnsi" w:cstheme="majorHAnsi"/>
          <w:b/>
          <w:bCs/>
          <w:color w:val="70AD47" w:themeColor="accent6"/>
          <w:sz w:val="24"/>
          <w:szCs w:val="24"/>
          <w:lang w:val="en-US"/>
        </w:rPr>
        <w:t>Annex No. 1</w:t>
      </w:r>
      <w:r w:rsidR="0069270A" w:rsidRPr="003F6510">
        <w:rPr>
          <w:rFonts w:asciiTheme="majorHAnsi" w:hAnsiTheme="majorHAnsi" w:cstheme="majorHAnsi"/>
          <w:b/>
          <w:bCs/>
          <w:color w:val="70AD47" w:themeColor="accent6"/>
          <w:sz w:val="24"/>
          <w:szCs w:val="24"/>
          <w:lang w:val="en-US"/>
        </w:rPr>
        <w:t xml:space="preserve"> (Declaration)</w:t>
      </w:r>
    </w:p>
    <w:p w14:paraId="44633C29" w14:textId="445C3205" w:rsidR="0043717D" w:rsidRPr="003F6510" w:rsidRDefault="00823F20" w:rsidP="00D44680">
      <w:pP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Declaration by a student of the Medical University of Lodz for the "Green Travel" subsidy for long-term mobility of students of the Medical University for trips abroad under the Erasmus+ program in EU countries and third countries associated and unaffiliated with the program from regions 13 and 14</w:t>
      </w:r>
    </w:p>
    <w:p w14:paraId="70452B31" w14:textId="2B55439A" w:rsidR="0069270A" w:rsidRPr="003F6510" w:rsidRDefault="0069270A" w:rsidP="00EE35BB">
      <w:pP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b/>
          <w:bCs/>
          <w:color w:val="ED7D31" w:themeColor="accent2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color w:val="ED7D31" w:themeColor="accent2"/>
          <w:sz w:val="20"/>
          <w:szCs w:val="20"/>
          <w:lang w:val="en-US"/>
        </w:rPr>
        <w:t>Action 1 - Educational mobility</w:t>
      </w:r>
    </w:p>
    <w:p w14:paraId="73EB0EE3" w14:textId="010F2FF5" w:rsidR="0069270A" w:rsidRPr="003F6510" w:rsidRDefault="0069270A" w:rsidP="00EE35BB">
      <w:pPr>
        <w:pBdr>
          <w:bottom w:val="single" w:sz="6" w:space="1" w:color="auto"/>
        </w:pBd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Agreement No. KA131-</w:t>
      </w:r>
      <w:r w:rsidRPr="003F6510">
        <w:rPr>
          <w:rFonts w:asciiTheme="majorHAnsi" w:hAnsiTheme="majorHAnsi" w:cstheme="majorHAnsi"/>
          <w:b/>
          <w:bCs/>
          <w:sz w:val="20"/>
          <w:szCs w:val="20"/>
          <w:highlight w:val="lightGray"/>
          <w:lang w:val="en-US"/>
        </w:rPr>
        <w:t>202</w:t>
      </w:r>
      <w:r w:rsidR="00F37A0E" w:rsidRPr="003F6510">
        <w:rPr>
          <w:rFonts w:asciiTheme="majorHAnsi" w:hAnsiTheme="majorHAnsi" w:cstheme="majorHAnsi"/>
          <w:b/>
          <w:bCs/>
          <w:sz w:val="20"/>
          <w:szCs w:val="20"/>
          <w:highlight w:val="lightGray"/>
          <w:lang w:val="en-US"/>
        </w:rPr>
        <w:t>5</w:t>
      </w:r>
    </w:p>
    <w:p w14:paraId="539E8F35" w14:textId="77777777" w:rsidR="00CD7278" w:rsidRPr="003F6510" w:rsidRDefault="00CD7278" w:rsidP="00CD7278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b/>
          <w:bCs/>
          <w:i/>
          <w:iCs/>
          <w:color w:val="4472C4" w:themeColor="accent1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i/>
          <w:iCs/>
          <w:color w:val="4472C4" w:themeColor="accent1"/>
          <w:sz w:val="20"/>
          <w:szCs w:val="20"/>
          <w:lang w:val="en-US"/>
        </w:rPr>
        <w:t>To be completed by the mobility participant</w:t>
      </w:r>
    </w:p>
    <w:p w14:paraId="1E83D5C9" w14:textId="77777777" w:rsidR="00CD7278" w:rsidRPr="003F6510" w:rsidRDefault="00CD7278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2187B033" w14:textId="0D10BC20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I, the undersigned</w:t>
      </w:r>
      <w:r w:rsidR="00CC6BEF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…………………………………………………………………………………………………..………………… </w:t>
      </w:r>
    </w:p>
    <w:p w14:paraId="6D7F51AB" w14:textId="5DF233ED" w:rsidR="00C30069" w:rsidRPr="003F6510" w:rsidRDefault="00C30069" w:rsidP="00D41550">
      <w:pP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(name and surname, album number, field of study, Faculty)</w:t>
      </w:r>
    </w:p>
    <w:p w14:paraId="486CEF5A" w14:textId="2FBEFA5E" w:rsidR="00C30069" w:rsidRPr="003F6510" w:rsidRDefault="00C30069" w:rsidP="00D41550">
      <w:pP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sz w:val="20"/>
          <w:szCs w:val="20"/>
          <w:lang w:val="en-US"/>
        </w:rPr>
      </w:pPr>
    </w:p>
    <w:p w14:paraId="16272EA2" w14:textId="77777777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I am applying for additional financial support under "Green Travel" in connection with my planned mobility to: </w:t>
      </w:r>
    </w:p>
    <w:p w14:paraId="7834B5A5" w14:textId="77777777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9296F02" w14:textId="32A319AF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............................……………… .........................................................................................................</w:t>
      </w:r>
      <w:r w:rsidR="00B37CFD" w:rsidRPr="003F6510">
        <w:rPr>
          <w:rFonts w:asciiTheme="majorHAnsi" w:hAnsiTheme="majorHAnsi" w:cstheme="majorHAnsi"/>
          <w:sz w:val="20"/>
          <w:szCs w:val="20"/>
          <w:lang w:val="en-US"/>
        </w:rPr>
        <w:t>........</w:t>
      </w:r>
    </w:p>
    <w:p w14:paraId="65946123" w14:textId="0ED7B93B" w:rsidR="00C30069" w:rsidRPr="003F6510" w:rsidRDefault="00C30069" w:rsidP="006B2E91">
      <w:pP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(name of institution, town, country)</w:t>
      </w:r>
    </w:p>
    <w:p w14:paraId="085F6B83" w14:textId="77777777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551E2723" w14:textId="6BD44C99" w:rsidR="00B24A41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within the deadline</w:t>
      </w:r>
      <w:r w:rsidR="003B0AE4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  <w:r w:rsidR="00B37CFD" w:rsidRPr="003F6510">
        <w:rPr>
          <w:rFonts w:asciiTheme="majorHAnsi" w:hAnsiTheme="majorHAnsi" w:cstheme="majorHAnsi"/>
          <w:sz w:val="20"/>
          <w:szCs w:val="20"/>
          <w:lang w:val="en-US"/>
        </w:rPr>
        <w:t>..</w:t>
      </w:r>
    </w:p>
    <w:p w14:paraId="1C61C155" w14:textId="04E9CB14" w:rsidR="00C30069" w:rsidRPr="003F6510" w:rsidRDefault="00C30069" w:rsidP="006B2E91">
      <w:pPr>
        <w:tabs>
          <w:tab w:val="left" w:pos="977"/>
        </w:tabs>
        <w:spacing w:after="0"/>
        <w:ind w:left="-57" w:right="-57"/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(dates of stay in the receiving institution)</w:t>
      </w:r>
    </w:p>
    <w:p w14:paraId="6D42A2C8" w14:textId="77777777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306BC8BF" w14:textId="77777777" w:rsidR="00C30069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I plan to travel to the selected institution using ecological means of transport: </w:t>
      </w:r>
    </w:p>
    <w:p w14:paraId="6C2BB05E" w14:textId="4CB61CC5" w:rsidR="00C30069" w:rsidRPr="003F6510" w:rsidRDefault="00B37CFD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77ADC" w:rsidRPr="003F6510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public transport: train, bus </w:t>
      </w:r>
    </w:p>
    <w:p w14:paraId="6319EE86" w14:textId="017A8CC2" w:rsidR="00C30069" w:rsidRPr="003F6510" w:rsidRDefault="00B37CFD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77ADC" w:rsidRPr="003F6510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c</w:t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>ar sharing on the basis of carpooling</w:t>
      </w:r>
    </w:p>
    <w:p w14:paraId="2A0B02D2" w14:textId="77777777" w:rsidR="00E766F6" w:rsidRPr="003F6510" w:rsidRDefault="00E766F6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5C277256" w14:textId="705A352A" w:rsidR="0069270A" w:rsidRPr="003F6510" w:rsidRDefault="0069270A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057523A6" w14:textId="1FEB969F" w:rsidR="00E766F6" w:rsidRPr="003F6510" w:rsidRDefault="009C5022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1</w:t>
      </w:r>
      <w:r w:rsidR="00B24A41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. </w:t>
      </w:r>
      <w:r w:rsidR="00C30069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Date of start of </w:t>
      </w:r>
      <w:r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the</w:t>
      </w:r>
      <w:r w:rsidR="00C30069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journey</w:t>
      </w:r>
      <w:r w:rsidR="003B0AE4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69270A" w:rsidRPr="003F6510">
        <w:rPr>
          <w:rFonts w:asciiTheme="majorHAnsi" w:hAnsiTheme="majorHAnsi" w:cstheme="majorHAnsi"/>
          <w:sz w:val="20"/>
          <w:szCs w:val="20"/>
          <w:lang w:val="en-US"/>
        </w:rPr>
        <w:t>……….</w:t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E15C631" w14:textId="09917384" w:rsidR="0069270A" w:rsidRPr="003F6510" w:rsidRDefault="00C30069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means of </w:t>
      </w:r>
      <w:r w:rsidR="00E766F6" w:rsidRPr="003F6510">
        <w:rPr>
          <w:rFonts w:asciiTheme="majorHAnsi" w:hAnsiTheme="majorHAnsi" w:cstheme="majorHAnsi"/>
          <w:sz w:val="20"/>
          <w:szCs w:val="20"/>
          <w:lang w:val="en-US"/>
        </w:rPr>
        <w:t>transport………………………………..……………</w:t>
      </w:r>
      <w:r w:rsidR="003B0AE4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E766F6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from…………………………………………………</w:t>
      </w:r>
      <w:r w:rsidR="00B37CFD" w:rsidRPr="003F6510">
        <w:rPr>
          <w:rFonts w:asciiTheme="majorHAnsi" w:hAnsiTheme="majorHAnsi" w:cstheme="majorHAnsi"/>
          <w:sz w:val="20"/>
          <w:szCs w:val="20"/>
          <w:lang w:val="en-US"/>
        </w:rPr>
        <w:t>…</w:t>
      </w:r>
    </w:p>
    <w:p w14:paraId="5D563986" w14:textId="5C65C0C5" w:rsidR="00C30069" w:rsidRPr="003F6510" w:rsidRDefault="00077ADC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to</w:t>
      </w:r>
      <w:r w:rsidR="003B0AE4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>…..………………………………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  <w:r w:rsidR="00B37CFD" w:rsidRPr="003F6510">
        <w:rPr>
          <w:rFonts w:asciiTheme="majorHAnsi" w:hAnsiTheme="majorHAnsi" w:cstheme="majorHAnsi"/>
          <w:sz w:val="20"/>
          <w:szCs w:val="20"/>
          <w:lang w:val="en-US"/>
        </w:rPr>
        <w:t>..</w:t>
      </w:r>
    </w:p>
    <w:p w14:paraId="4FE9C190" w14:textId="425424C2" w:rsidR="00C30069" w:rsidRPr="003F6510" w:rsidRDefault="00077ADC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0069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(names of places) 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</w:p>
    <w:p w14:paraId="3112F42E" w14:textId="77777777" w:rsidR="00077ADC" w:rsidRPr="003F6510" w:rsidRDefault="00077ADC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588E4396" w14:textId="7F05B498" w:rsidR="00077ADC" w:rsidRPr="003F6510" w:rsidRDefault="00077ADC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Estimated date of arrival</w:t>
      </w:r>
      <w:r w:rsidR="009C502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to the institution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>:</w:t>
      </w:r>
      <w:r w:rsidR="003B0AE4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>………………………………</w:t>
      </w:r>
    </w:p>
    <w:p w14:paraId="44806377" w14:textId="6B7A43DF" w:rsidR="00077ADC" w:rsidRPr="003F6510" w:rsidRDefault="00077ADC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7DBD5E2D" w14:textId="6CE52CEF" w:rsidR="009C5022" w:rsidRPr="003F6510" w:rsidRDefault="00BE09D1" w:rsidP="009C5022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="009C5022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. </w:t>
      </w:r>
      <w:r w:rsidR="00974CA8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Date of return from the receiving institution </w:t>
      </w:r>
      <w:r w:rsidR="009C5022" w:rsidRPr="003F6510">
        <w:rPr>
          <w:rFonts w:asciiTheme="majorHAnsi" w:hAnsiTheme="majorHAnsi" w:cstheme="majorHAnsi"/>
          <w:sz w:val="20"/>
          <w:szCs w:val="20"/>
          <w:lang w:val="en-US"/>
        </w:rPr>
        <w:t>………………………………………</w:t>
      </w:r>
    </w:p>
    <w:p w14:paraId="4125270D" w14:textId="77777777" w:rsidR="00856706" w:rsidRPr="003F6510" w:rsidRDefault="00856706" w:rsidP="00856706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means of transport………………………………..……………  from……………………………………………………</w:t>
      </w:r>
    </w:p>
    <w:p w14:paraId="4957FBFB" w14:textId="77777777" w:rsidR="00856706" w:rsidRPr="003F6510" w:rsidRDefault="00856706" w:rsidP="00856706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to …..……………………………………………………………………………………………………………………………………………………..</w:t>
      </w:r>
    </w:p>
    <w:p w14:paraId="4F6AB95A" w14:textId="77777777" w:rsidR="00856706" w:rsidRPr="003F6510" w:rsidRDefault="00856706" w:rsidP="00856706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  <w:t xml:space="preserve">(names of places) </w:t>
      </w:r>
      <w:r w:rsidRPr="003F6510">
        <w:rPr>
          <w:rFonts w:asciiTheme="majorHAnsi" w:hAnsiTheme="majorHAnsi" w:cstheme="majorHAnsi"/>
          <w:sz w:val="20"/>
          <w:szCs w:val="20"/>
          <w:lang w:val="en-US"/>
        </w:rPr>
        <w:tab/>
      </w:r>
    </w:p>
    <w:p w14:paraId="78DACF55" w14:textId="77777777" w:rsidR="009C5022" w:rsidRPr="003F6510" w:rsidRDefault="009C5022" w:rsidP="009C5022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7D50D747" w14:textId="77777777" w:rsidR="009C5022" w:rsidRPr="003F6510" w:rsidRDefault="009C5022" w:rsidP="009C5022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Estimated date of arrival: ………………………………</w:t>
      </w:r>
    </w:p>
    <w:p w14:paraId="4C8AA3DE" w14:textId="77777777" w:rsidR="009C5022" w:rsidRPr="003F6510" w:rsidRDefault="009C5022" w:rsidP="00CC6BEF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1707C532" w14:textId="23F53258" w:rsidR="000872A2" w:rsidRPr="003F6510" w:rsidRDefault="00F37A0E" w:rsidP="00CC6BEF">
      <w:pPr>
        <w:spacing w:after="0"/>
        <w:ind w:left="-57" w:right="-57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In connection with the above travel plan, 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I am applying for funding </w:t>
      </w:r>
      <w:r w:rsidR="000872A2" w:rsidRPr="00D7650E">
        <w:rPr>
          <w:rFonts w:asciiTheme="majorHAnsi" w:hAnsiTheme="majorHAnsi" w:cstheme="majorHAnsi"/>
          <w:b/>
          <w:bCs/>
          <w:sz w:val="20"/>
          <w:szCs w:val="20"/>
          <w:lang w:val="en-US"/>
        </w:rPr>
        <w:t>…………..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. (max. </w:t>
      </w:r>
      <w:r w:rsidR="00850C95" w:rsidRPr="003F6510">
        <w:rPr>
          <w:rFonts w:asciiTheme="majorHAnsi" w:hAnsiTheme="majorHAnsi" w:cstheme="majorHAnsi"/>
          <w:sz w:val="20"/>
          <w:szCs w:val="20"/>
          <w:lang w:val="en-US"/>
        </w:rPr>
        <w:t>4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), i.e. </w:t>
      </w:r>
      <w:r w:rsidR="00D7650E" w:rsidRPr="00D7650E">
        <w:rPr>
          <w:rFonts w:asciiTheme="majorHAnsi" w:hAnsiTheme="majorHAnsi" w:cstheme="majorHAnsi"/>
          <w:b/>
          <w:bCs/>
          <w:sz w:val="20"/>
          <w:szCs w:val="20"/>
          <w:lang w:val="en-US"/>
        </w:rPr>
        <w:t>…………..</w:t>
      </w:r>
      <w:r w:rsidR="00D7650E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0B453E" w:rsidRPr="003F6510">
        <w:rPr>
          <w:rFonts w:asciiTheme="majorHAnsi" w:hAnsiTheme="majorHAnsi" w:cstheme="majorHAnsi"/>
          <w:sz w:val="20"/>
          <w:szCs w:val="20"/>
          <w:lang w:val="en-US"/>
        </w:rPr>
        <w:t>D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>ay</w:t>
      </w:r>
      <w:r w:rsidR="00850C95" w:rsidRPr="003F6510">
        <w:rPr>
          <w:rFonts w:asciiTheme="majorHAnsi" w:hAnsiTheme="majorHAnsi" w:cstheme="majorHAnsi"/>
          <w:sz w:val="20"/>
          <w:szCs w:val="20"/>
          <w:lang w:val="en-US"/>
        </w:rPr>
        <w:t>/s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before the start of mobility and </w:t>
      </w:r>
      <w:r w:rsidR="000B453E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………</w:t>
      </w:r>
      <w:r w:rsidR="00E261B8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850C95" w:rsidRPr="003F6510">
        <w:rPr>
          <w:rFonts w:asciiTheme="majorHAnsi" w:hAnsiTheme="majorHAnsi" w:cstheme="majorHAnsi"/>
          <w:sz w:val="20"/>
          <w:szCs w:val="20"/>
          <w:lang w:val="en-US"/>
        </w:rPr>
        <w:t>D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>ay</w:t>
      </w:r>
      <w:r w:rsidR="00850C95" w:rsidRPr="003F6510">
        <w:rPr>
          <w:rFonts w:asciiTheme="majorHAnsi" w:hAnsiTheme="majorHAnsi" w:cstheme="majorHAnsi"/>
          <w:sz w:val="20"/>
          <w:szCs w:val="20"/>
          <w:lang w:val="en-US"/>
        </w:rPr>
        <w:t>/s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after its completion, needed to cover the distance </w:t>
      </w:r>
      <w:r w:rsidR="000872A2" w:rsidRPr="003F6510">
        <w:rPr>
          <w:rFonts w:asciiTheme="majorHAnsi" w:hAnsiTheme="majorHAnsi" w:cstheme="majorHAnsi"/>
          <w:b/>
          <w:bCs/>
          <w:sz w:val="20"/>
          <w:szCs w:val="20"/>
          <w:lang w:val="en-US"/>
        </w:rPr>
        <w:t>………..………. km</w:t>
      </w:r>
      <w:r w:rsidR="000872A2"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between the place of departure and the place of operation.</w:t>
      </w:r>
    </w:p>
    <w:p w14:paraId="74BD138F" w14:textId="13236195" w:rsidR="00077ADC" w:rsidRPr="003F6510" w:rsidRDefault="00077ADC" w:rsidP="00CC6BEF">
      <w:pPr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</w:p>
    <w:p w14:paraId="2D6E69F1" w14:textId="77777777" w:rsidR="00E21BF4" w:rsidRPr="003F6510" w:rsidRDefault="00E21BF4" w:rsidP="00E21BF4">
      <w:pPr>
        <w:pStyle w:val="Akapitzlist"/>
        <w:tabs>
          <w:tab w:val="left" w:pos="1788"/>
        </w:tabs>
        <w:rPr>
          <w:rFonts w:asciiTheme="majorHAnsi" w:hAnsiTheme="majorHAnsi" w:cstheme="majorHAnsi"/>
          <w:lang w:val="en-US"/>
        </w:rPr>
      </w:pPr>
      <w:r w:rsidRPr="003F6510">
        <w:rPr>
          <w:rFonts w:asciiTheme="majorHAnsi" w:hAnsiTheme="majorHAnsi" w:cstheme="majorHAnsi"/>
          <w:lang w:val="en-US"/>
        </w:rPr>
        <w:t xml:space="preserve">- </w:t>
      </w:r>
      <w:r w:rsidRPr="003F6510">
        <w:rPr>
          <w:rFonts w:asciiTheme="majorHAnsi" w:hAnsiTheme="majorHAnsi" w:cstheme="majorHAnsi"/>
          <w:b/>
          <w:bCs/>
          <w:lang w:val="en-US"/>
        </w:rPr>
        <w:t>up to 2000 km</w:t>
      </w:r>
      <w:r w:rsidRPr="003F6510">
        <w:rPr>
          <w:rFonts w:asciiTheme="majorHAnsi" w:hAnsiTheme="majorHAnsi" w:cstheme="majorHAnsi"/>
          <w:lang w:val="en-US"/>
        </w:rPr>
        <w:t xml:space="preserve"> - maximum 2 days of travel </w:t>
      </w:r>
    </w:p>
    <w:p w14:paraId="42838B04" w14:textId="12FDEB65" w:rsidR="00E21BF4" w:rsidRPr="003F6510" w:rsidRDefault="00E21BF4" w:rsidP="00E21BF4">
      <w:pPr>
        <w:pStyle w:val="Akapitzlist"/>
        <w:tabs>
          <w:tab w:val="left" w:pos="1788"/>
        </w:tabs>
        <w:rPr>
          <w:rFonts w:asciiTheme="majorHAnsi" w:hAnsiTheme="majorHAnsi" w:cstheme="majorHAnsi"/>
          <w:lang w:val="en-US"/>
        </w:rPr>
      </w:pPr>
      <w:r w:rsidRPr="003F6510">
        <w:rPr>
          <w:rFonts w:asciiTheme="majorHAnsi" w:hAnsiTheme="majorHAnsi" w:cstheme="majorHAnsi"/>
          <w:lang w:val="en-US"/>
        </w:rPr>
        <w:t xml:space="preserve">- </w:t>
      </w:r>
      <w:r w:rsidRPr="003F6510">
        <w:rPr>
          <w:rFonts w:asciiTheme="majorHAnsi" w:hAnsiTheme="majorHAnsi" w:cstheme="majorHAnsi"/>
          <w:b/>
          <w:bCs/>
          <w:lang w:val="en-US"/>
        </w:rPr>
        <w:t>over 2000 km</w:t>
      </w:r>
      <w:r w:rsidRPr="003F6510">
        <w:rPr>
          <w:rFonts w:asciiTheme="majorHAnsi" w:hAnsiTheme="majorHAnsi" w:cstheme="majorHAnsi"/>
          <w:lang w:val="en-US"/>
        </w:rPr>
        <w:t xml:space="preserve"> - maximum 4 days of travel </w:t>
      </w:r>
    </w:p>
    <w:p w14:paraId="6785FF74" w14:textId="5944ED9B" w:rsidR="00C30069" w:rsidRPr="003F6510" w:rsidRDefault="00E21BF4" w:rsidP="00D44680">
      <w:pPr>
        <w:tabs>
          <w:tab w:val="left" w:pos="1788"/>
        </w:tabs>
        <w:rPr>
          <w:rFonts w:asciiTheme="majorHAnsi" w:hAnsiTheme="majorHAnsi" w:cstheme="majorHAnsi"/>
          <w:i/>
          <w:iCs/>
          <w:lang w:val="en-US"/>
        </w:rPr>
      </w:pPr>
      <w:r w:rsidRPr="003F6510">
        <w:rPr>
          <w:rFonts w:asciiTheme="majorHAnsi" w:hAnsiTheme="majorHAnsi" w:cstheme="majorHAnsi"/>
          <w:i/>
          <w:iCs/>
          <w:lang w:val="en-US"/>
        </w:rPr>
        <w:t>Kilometers are calculated using the distance calculator available in the Erasmus Programme</w:t>
      </w:r>
    </w:p>
    <w:p w14:paraId="0D78A314" w14:textId="1FF7B413" w:rsidR="0001425A" w:rsidRPr="003F6510" w:rsidRDefault="00B24A41" w:rsidP="00D44680">
      <w:pPr>
        <w:tabs>
          <w:tab w:val="left" w:pos="977"/>
        </w:tabs>
        <w:spacing w:after="0"/>
        <w:ind w:left="-57" w:right="-57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>At the same time, I undertake that after returning from mobility, I will submit a declaration confirming the travel in accordance with the "Green Travel" principles, along with tickets for inspection in the case of travel by public transport.</w:t>
      </w:r>
    </w:p>
    <w:p w14:paraId="7CBED404" w14:textId="6704AEB4" w:rsidR="00077ADC" w:rsidRDefault="00C30069" w:rsidP="00CC6BEF">
      <w:pPr>
        <w:spacing w:after="0"/>
        <w:ind w:left="-57" w:right="-57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 w:rsidRPr="003F651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E8A597E" w14:textId="2909D8DE" w:rsidR="003F6510" w:rsidRPr="003F6510" w:rsidRDefault="00EB78CB" w:rsidP="00CC6BEF">
      <w:pPr>
        <w:spacing w:after="0"/>
        <w:ind w:left="-57" w:right="-57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----------------------------------------------------------------</w:t>
      </w:r>
    </w:p>
    <w:p w14:paraId="0A5A0111" w14:textId="3250820E" w:rsidR="00C30069" w:rsidRPr="005C001D" w:rsidRDefault="00EB78CB" w:rsidP="00EB78CB">
      <w:pPr>
        <w:tabs>
          <w:tab w:val="left" w:pos="977"/>
        </w:tabs>
        <w:spacing w:after="0"/>
        <w:ind w:left="-57" w:right="-57"/>
        <w:jc w:val="right"/>
        <w:rPr>
          <w:rFonts w:asciiTheme="majorHAnsi" w:hAnsiTheme="majorHAnsi" w:cstheme="majorHAnsi"/>
          <w:b/>
          <w:bCs/>
          <w:lang w:val="en-US"/>
        </w:rPr>
      </w:pPr>
      <w:r w:rsidRPr="005C001D">
        <w:rPr>
          <w:rFonts w:asciiTheme="majorHAnsi" w:hAnsiTheme="majorHAnsi" w:cstheme="majorHAnsi"/>
          <w:b/>
          <w:bCs/>
          <w:sz w:val="20"/>
          <w:szCs w:val="20"/>
          <w:lang w:val="en-US"/>
        </w:rPr>
        <w:t>Date and signature of the mobility participant</w:t>
      </w:r>
    </w:p>
    <w:sectPr w:rsidR="00C30069" w:rsidRPr="005C0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33B" w14:textId="77777777" w:rsidR="00F05853" w:rsidRDefault="00F05853" w:rsidP="00C30069">
      <w:pPr>
        <w:spacing w:after="0" w:line="240" w:lineRule="auto"/>
      </w:pPr>
      <w:r>
        <w:separator/>
      </w:r>
    </w:p>
  </w:endnote>
  <w:endnote w:type="continuationSeparator" w:id="0">
    <w:p w14:paraId="2255E682" w14:textId="77777777" w:rsidR="00F05853" w:rsidRDefault="00F05853" w:rsidP="00C3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60F8" w14:textId="77777777" w:rsidR="00761862" w:rsidRDefault="00761862" w:rsidP="00761862">
    <w:pPr>
      <w:tabs>
        <w:tab w:val="left" w:pos="977"/>
      </w:tabs>
      <w:spacing w:after="0"/>
      <w:ind w:left="-57" w:right="-57"/>
      <w:rPr>
        <w:rFonts w:cstheme="minorHAnsi"/>
        <w:sz w:val="16"/>
        <w:szCs w:val="16"/>
        <w:lang w:val="en-US"/>
      </w:rPr>
    </w:pPr>
    <w:r w:rsidRPr="00CC6BEF">
      <w:rPr>
        <w:rFonts w:cstheme="minorHAnsi"/>
        <w:sz w:val="16"/>
        <w:szCs w:val="16"/>
        <w:lang w:val="en-US"/>
      </w:rPr>
      <w:t xml:space="preserve">*  Carpooling - shared car travel for people traveling for individual purposes on the same route. </w:t>
    </w:r>
  </w:p>
  <w:p w14:paraId="63B775B5" w14:textId="0DF75472" w:rsidR="00761862" w:rsidRPr="00761862" w:rsidRDefault="00761862" w:rsidP="00761862">
    <w:pPr>
      <w:tabs>
        <w:tab w:val="left" w:pos="977"/>
      </w:tabs>
      <w:spacing w:after="0"/>
      <w:ind w:left="-57" w:right="-57"/>
      <w:rPr>
        <w:rFonts w:cstheme="minorHAnsi"/>
        <w:sz w:val="16"/>
        <w:szCs w:val="16"/>
        <w:lang w:val="en-US"/>
      </w:rPr>
    </w:pPr>
    <w:r w:rsidRPr="00CC6BEF">
      <w:rPr>
        <w:rFonts w:cstheme="minorHAnsi"/>
        <w:sz w:val="16"/>
        <w:szCs w:val="16"/>
        <w:lang w:val="en-US"/>
      </w:rPr>
      <w:t>*  Individual stages of the journey should be indicated separately for each means of transport.</w:t>
    </w:r>
  </w:p>
  <w:p w14:paraId="00BA6831" w14:textId="77777777" w:rsidR="00761862" w:rsidRPr="00761862" w:rsidRDefault="0076186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2E80" w14:textId="77777777" w:rsidR="00F05853" w:rsidRDefault="00F05853" w:rsidP="00C30069">
      <w:pPr>
        <w:spacing w:after="0" w:line="240" w:lineRule="auto"/>
      </w:pPr>
      <w:r>
        <w:separator/>
      </w:r>
    </w:p>
  </w:footnote>
  <w:footnote w:type="continuationSeparator" w:id="0">
    <w:p w14:paraId="04931205" w14:textId="77777777" w:rsidR="00F05853" w:rsidRDefault="00F05853" w:rsidP="00C3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3C5C" w14:textId="35CB3340" w:rsidR="00EE35BB" w:rsidRDefault="00EE35BB">
    <w:pPr>
      <w:pStyle w:val="Nagwek"/>
      <w:rPr>
        <w:rFonts w:eastAsiaTheme="minorEastAsia"/>
        <w:noProof/>
        <w:color w:val="5A5A5A" w:themeColor="text1" w:themeTint="A5"/>
        <w:spacing w:val="15"/>
      </w:rPr>
    </w:pPr>
    <w:r w:rsidRPr="00805B17">
      <w:rPr>
        <w:rFonts w:eastAsiaTheme="minorEastAsia"/>
        <w:noProof/>
        <w:color w:val="5A5A5A" w:themeColor="text1" w:themeTint="A5"/>
        <w:spacing w:val="15"/>
      </w:rPr>
      <w:drawing>
        <wp:anchor distT="0" distB="0" distL="114300" distR="114300" simplePos="0" relativeHeight="251659264" behindDoc="0" locked="0" layoutInCell="1" allowOverlap="1" wp14:anchorId="5B4CB8B1" wp14:editId="3ACA78EB">
          <wp:simplePos x="0" y="0"/>
          <wp:positionH relativeFrom="margin">
            <wp:posOffset>4251325</wp:posOffset>
          </wp:positionH>
          <wp:positionV relativeFrom="paragraph">
            <wp:posOffset>-233045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4AA20" w14:textId="2522740F" w:rsidR="00C30069" w:rsidRDefault="00C300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69"/>
    <w:rsid w:val="0001425A"/>
    <w:rsid w:val="000709A9"/>
    <w:rsid w:val="00077ADC"/>
    <w:rsid w:val="000872A2"/>
    <w:rsid w:val="00095D5F"/>
    <w:rsid w:val="000B453E"/>
    <w:rsid w:val="001A74E3"/>
    <w:rsid w:val="00272829"/>
    <w:rsid w:val="002C1440"/>
    <w:rsid w:val="003013F4"/>
    <w:rsid w:val="003B0AE4"/>
    <w:rsid w:val="003E7AB0"/>
    <w:rsid w:val="003F6510"/>
    <w:rsid w:val="0040302E"/>
    <w:rsid w:val="0043717D"/>
    <w:rsid w:val="004619B2"/>
    <w:rsid w:val="00534350"/>
    <w:rsid w:val="005637EF"/>
    <w:rsid w:val="005C001D"/>
    <w:rsid w:val="00663103"/>
    <w:rsid w:val="0069270A"/>
    <w:rsid w:val="006B2E91"/>
    <w:rsid w:val="006D5A65"/>
    <w:rsid w:val="00761862"/>
    <w:rsid w:val="007839B7"/>
    <w:rsid w:val="007E4D09"/>
    <w:rsid w:val="00823F20"/>
    <w:rsid w:val="00850C95"/>
    <w:rsid w:val="00856706"/>
    <w:rsid w:val="008C6A68"/>
    <w:rsid w:val="00904121"/>
    <w:rsid w:val="00942B33"/>
    <w:rsid w:val="00974CA8"/>
    <w:rsid w:val="009C5022"/>
    <w:rsid w:val="00B24A41"/>
    <w:rsid w:val="00B37CFD"/>
    <w:rsid w:val="00B4689F"/>
    <w:rsid w:val="00B53779"/>
    <w:rsid w:val="00BB7D79"/>
    <w:rsid w:val="00BE09D1"/>
    <w:rsid w:val="00C24461"/>
    <w:rsid w:val="00C30069"/>
    <w:rsid w:val="00C35E33"/>
    <w:rsid w:val="00C62E5C"/>
    <w:rsid w:val="00CC6BEF"/>
    <w:rsid w:val="00CD7278"/>
    <w:rsid w:val="00D41550"/>
    <w:rsid w:val="00D44680"/>
    <w:rsid w:val="00D7650E"/>
    <w:rsid w:val="00E21BF4"/>
    <w:rsid w:val="00E261B8"/>
    <w:rsid w:val="00E62340"/>
    <w:rsid w:val="00E766F6"/>
    <w:rsid w:val="00EB78CB"/>
    <w:rsid w:val="00EE35BB"/>
    <w:rsid w:val="00F05853"/>
    <w:rsid w:val="00F37A0E"/>
    <w:rsid w:val="00F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DC7A"/>
  <w15:chartTrackingRefBased/>
  <w15:docId w15:val="{E52F8014-4666-4D72-8801-3CBC0267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069"/>
  </w:style>
  <w:style w:type="paragraph" w:styleId="Stopka">
    <w:name w:val="footer"/>
    <w:basedOn w:val="Normalny"/>
    <w:link w:val="StopkaZnak"/>
    <w:uiPriority w:val="99"/>
    <w:unhideWhenUsed/>
    <w:rsid w:val="00C3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069"/>
  </w:style>
  <w:style w:type="paragraph" w:styleId="Akapitzlist">
    <w:name w:val="List Paragraph"/>
    <w:basedOn w:val="Normalny"/>
    <w:uiPriority w:val="34"/>
    <w:qFormat/>
    <w:rsid w:val="00E2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66F2-C8DD-4AA4-89A9-3BDA5132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2</cp:revision>
  <dcterms:created xsi:type="dcterms:W3CDTF">2025-08-05T11:07:00Z</dcterms:created>
  <dcterms:modified xsi:type="dcterms:W3CDTF">2025-08-05T11:07:00Z</dcterms:modified>
</cp:coreProperties>
</file>