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F3BDA" w:rsidRDefault="005F3BDA" w:rsidP="006E4621">
      <w:pPr>
        <w:spacing w:line="276" w:lineRule="auto"/>
        <w:jc w:val="both"/>
      </w:pPr>
      <w:r>
        <w:rPr>
          <w:noProof/>
        </w:rPr>
        <w:drawing>
          <wp:inline distT="0" distB="0" distL="0" distR="0">
            <wp:extent cx="2157984" cy="1618488"/>
            <wp:effectExtent l="0" t="0" r="1270" b="0"/>
            <wp:docPr id="5346406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640613" name="Obraz 534640613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4" r="-334"/>
                    <a:stretch/>
                  </pic:blipFill>
                  <pic:spPr>
                    <a:xfrm>
                      <a:off x="0" y="0"/>
                      <a:ext cx="2157984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10339" cy="1207754"/>
            <wp:effectExtent l="0" t="1905" r="1270" b="1270"/>
            <wp:docPr id="154974982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49821" name="Obraz 154974982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28398" cy="129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4D8B">
        <w:rPr>
          <w:noProof/>
        </w:rPr>
        <w:drawing>
          <wp:inline distT="0" distB="0" distL="0" distR="0">
            <wp:extent cx="2139696" cy="1604772"/>
            <wp:effectExtent l="0" t="0" r="0" b="0"/>
            <wp:docPr id="181660957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609577" name="Obraz 181660957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532" cy="161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BDA" w:rsidRDefault="005F3BDA" w:rsidP="006E4621">
      <w:pPr>
        <w:spacing w:line="276" w:lineRule="auto"/>
        <w:jc w:val="both"/>
      </w:pPr>
    </w:p>
    <w:p w:rsidR="00642393" w:rsidRDefault="006D0A3E" w:rsidP="00001A2B">
      <w:pPr>
        <w:spacing w:line="276" w:lineRule="auto"/>
        <w:jc w:val="center"/>
      </w:pPr>
      <w:r>
        <w:t xml:space="preserve">SPRAWOZDANIE Z WYJAZDU W RAMACH PROGRAMU ERASMUS+ STAFF TRAINING MOBILITY </w:t>
      </w:r>
      <w:r w:rsidR="005F3BDA">
        <w:t>DO</w:t>
      </w:r>
      <w:r>
        <w:t xml:space="preserve"> </w:t>
      </w:r>
      <w:r w:rsidR="00642393">
        <w:t>PARM</w:t>
      </w:r>
      <w:r w:rsidR="005F3BDA">
        <w:t xml:space="preserve">Y WE </w:t>
      </w:r>
      <w:r w:rsidR="00642393">
        <w:t>WŁ</w:t>
      </w:r>
      <w:r w:rsidR="005F3BDA">
        <w:t>OSZECH</w:t>
      </w:r>
    </w:p>
    <w:p w:rsidR="00642393" w:rsidRDefault="00642393" w:rsidP="006E4621">
      <w:pPr>
        <w:spacing w:line="276" w:lineRule="auto"/>
        <w:jc w:val="both"/>
      </w:pPr>
    </w:p>
    <w:p w:rsidR="00642393" w:rsidRDefault="00642393" w:rsidP="006E4621">
      <w:pPr>
        <w:spacing w:line="276" w:lineRule="auto"/>
        <w:jc w:val="both"/>
      </w:pPr>
      <w:r>
        <w:t xml:space="preserve">W dniach 08-14.06.2025r. w ramach Programu Erasmus+ przebywałam w </w:t>
      </w:r>
      <w:proofErr w:type="spellStart"/>
      <w:r>
        <w:t>Echolab</w:t>
      </w:r>
      <w:proofErr w:type="spellEnd"/>
      <w:r>
        <w:t xml:space="preserve"> Szpitala </w:t>
      </w:r>
      <w:r w:rsidR="00B5242B">
        <w:t xml:space="preserve">Uniwersyteckiego </w:t>
      </w:r>
      <w:r>
        <w:t xml:space="preserve">w Parmie we Włoszech. Podczas pobytu odbyłam szkolenie </w:t>
      </w:r>
      <w:r w:rsidR="00FE4D8B">
        <w:t>z</w:t>
      </w:r>
      <w:r>
        <w:t xml:space="preserve"> nowoczesnych technik echokardiograficznych – bada</w:t>
      </w:r>
      <w:r w:rsidR="00FE4D8B">
        <w:t>ń</w:t>
      </w:r>
      <w:r>
        <w:t xml:space="preserve"> z </w:t>
      </w:r>
      <w:r w:rsidR="00FE4D8B">
        <w:t xml:space="preserve">podaniem </w:t>
      </w:r>
      <w:r>
        <w:t xml:space="preserve">kontrastu, </w:t>
      </w:r>
      <w:r w:rsidR="00FE4D8B">
        <w:t xml:space="preserve">badań </w:t>
      </w:r>
      <w:proofErr w:type="spellStart"/>
      <w:r>
        <w:t>stress</w:t>
      </w:r>
      <w:proofErr w:type="spellEnd"/>
      <w:r>
        <w:t xml:space="preserve">-echo z użyciem </w:t>
      </w:r>
      <w:proofErr w:type="spellStart"/>
      <w:r>
        <w:t>dipirydamolu</w:t>
      </w:r>
      <w:proofErr w:type="spellEnd"/>
      <w:r>
        <w:t xml:space="preserve"> z oceną perfuzji mięśnia sercowego i przepływów w tętnicach wieńcowych – funkcjonalnej rezerwy przepływu. Miałam okazję zapoznać się z technikami badania echokardiograficznego na aparatach Philips (w tym rekonstrukcji 3D) </w:t>
      </w:r>
      <w:r w:rsidR="00FE4D8B">
        <w:t>różnorodnej grupy</w:t>
      </w:r>
      <w:r>
        <w:t xml:space="preserve"> pacjentów – od tych po zabiegach kardiochirurgicznych, z </w:t>
      </w:r>
      <w:r w:rsidR="00FE4D8B">
        <w:t>chorobami kardiologicznymi oraz</w:t>
      </w:r>
      <w:r>
        <w:t xml:space="preserve"> pacjentów onkologicznych. Zakres szkolenia obejmował również interpretację badań </w:t>
      </w:r>
      <w:proofErr w:type="spellStart"/>
      <w:r>
        <w:t>angio</w:t>
      </w:r>
      <w:proofErr w:type="spellEnd"/>
      <w:r>
        <w:t xml:space="preserve">-CT tętnic wieńcowych oraz obrazów rezonansu magnetycznego serca. Szkolenie odbywało się w miłej włoskiej atmosferze pod opieką Profesora Nicoli </w:t>
      </w:r>
      <w:proofErr w:type="spellStart"/>
      <w:r>
        <w:t>Gaibazzi</w:t>
      </w:r>
      <w:proofErr w:type="spellEnd"/>
      <w:r>
        <w:t xml:space="preserve">. </w:t>
      </w:r>
      <w:r w:rsidR="00FE4D8B">
        <w:t>M</w:t>
      </w:r>
      <w:r>
        <w:t>am nadzieję</w:t>
      </w:r>
      <w:r w:rsidR="00FE4D8B">
        <w:t>, że nawiązanie nowych kontaktów zawodowych</w:t>
      </w:r>
      <w:r>
        <w:t xml:space="preserve"> zaowocuje w przyszłości również współpracą naukową.</w:t>
      </w:r>
    </w:p>
    <w:p w:rsidR="00C12C64" w:rsidRDefault="002E540E" w:rsidP="006E4621">
      <w:pPr>
        <w:spacing w:line="276" w:lineRule="auto"/>
        <w:jc w:val="both"/>
      </w:pPr>
      <w:r>
        <w:t>Parma</w:t>
      </w:r>
      <w:r w:rsidR="00D43032">
        <w:t>,</w:t>
      </w:r>
      <w:r w:rsidR="00D43032" w:rsidRPr="00D43032">
        <w:t xml:space="preserve"> </w:t>
      </w:r>
      <w:r w:rsidR="00D43032">
        <w:t>położona w regionie Emilia-Romania w północnych Włoszech,</w:t>
      </w:r>
      <w:r>
        <w:t xml:space="preserve"> jest miastem atrakcyjnym turystycznie z bogatą historią i architekturą</w:t>
      </w:r>
      <w:r w:rsidR="00900866">
        <w:t>.</w:t>
      </w:r>
      <w:r w:rsidR="00D43032">
        <w:t xml:space="preserve"> </w:t>
      </w:r>
      <w:r>
        <w:t xml:space="preserve">Jest miastem sztuki i kultury – </w:t>
      </w:r>
      <w:r w:rsidR="00CF1B41">
        <w:t>t</w:t>
      </w:r>
      <w:r>
        <w:t xml:space="preserve">u swe obrazy malowali Antoni Allegro Correggio oraz </w:t>
      </w:r>
      <w:proofErr w:type="spellStart"/>
      <w:r>
        <w:t>Parmigianino</w:t>
      </w:r>
      <w:proofErr w:type="spellEnd"/>
      <w:r w:rsidR="00CF1B41">
        <w:t>. M</w:t>
      </w:r>
      <w:r>
        <w:t xml:space="preserve">ożna je podziwiać w </w:t>
      </w:r>
      <w:proofErr w:type="spellStart"/>
      <w:r>
        <w:t>Galleria</w:t>
      </w:r>
      <w:proofErr w:type="spellEnd"/>
      <w:r>
        <w:t xml:space="preserve"> </w:t>
      </w:r>
      <w:proofErr w:type="spellStart"/>
      <w:r>
        <w:t>Nazionale</w:t>
      </w:r>
      <w:proofErr w:type="spellEnd"/>
      <w:r>
        <w:t xml:space="preserve"> w </w:t>
      </w:r>
      <w:proofErr w:type="spellStart"/>
      <w:r>
        <w:t>Palazzo</w:t>
      </w:r>
      <w:proofErr w:type="spellEnd"/>
      <w:r>
        <w:t xml:space="preserve"> </w:t>
      </w:r>
      <w:proofErr w:type="spellStart"/>
      <w:r>
        <w:t>della</w:t>
      </w:r>
      <w:proofErr w:type="spellEnd"/>
      <w:r>
        <w:t xml:space="preserve"> </w:t>
      </w:r>
      <w:proofErr w:type="spellStart"/>
      <w:r>
        <w:t>Pilotta</w:t>
      </w:r>
      <w:proofErr w:type="spellEnd"/>
      <w:r>
        <w:t xml:space="preserve">. </w:t>
      </w:r>
      <w:r w:rsidR="00CF1B41">
        <w:t xml:space="preserve">Dodatkowo Parma słynie ze wspaniałej włoskiej kuchni, stąd pochodzi ser </w:t>
      </w:r>
      <w:proofErr w:type="spellStart"/>
      <w:r w:rsidR="00CF1B41">
        <w:t>parmiggiano</w:t>
      </w:r>
      <w:proofErr w:type="spellEnd"/>
      <w:r w:rsidR="00CF1B41">
        <w:t xml:space="preserve"> </w:t>
      </w:r>
      <w:proofErr w:type="spellStart"/>
      <w:r w:rsidR="00CF1B41">
        <w:t>reggiano</w:t>
      </w:r>
      <w:proofErr w:type="spellEnd"/>
      <w:r w:rsidR="00CF1B41">
        <w:t xml:space="preserve"> i szynka parmeńska</w:t>
      </w:r>
      <w:r w:rsidR="002326F2">
        <w:t xml:space="preserve"> – </w:t>
      </w:r>
      <w:proofErr w:type="spellStart"/>
      <w:r w:rsidR="002326F2">
        <w:t>prosciutto</w:t>
      </w:r>
      <w:proofErr w:type="spellEnd"/>
      <w:r w:rsidR="002326F2">
        <w:t xml:space="preserve"> di Parma</w:t>
      </w:r>
      <w:r w:rsidR="00CF1B41">
        <w:t xml:space="preserve">. </w:t>
      </w:r>
    </w:p>
    <w:p w:rsidR="006E4621" w:rsidRDefault="00900866" w:rsidP="006E4621">
      <w:pPr>
        <w:spacing w:line="276" w:lineRule="auto"/>
        <w:jc w:val="both"/>
      </w:pPr>
      <w:r>
        <w:t>Zdobywanie wiedzy w takim miejscu</w:t>
      </w:r>
      <w:r w:rsidR="00E374AE">
        <w:t xml:space="preserve">, w atmosferze otwartości i włoskiej uprzejmości było bardzo </w:t>
      </w:r>
      <w:r w:rsidR="00D43032">
        <w:t xml:space="preserve">miłym i </w:t>
      </w:r>
      <w:r w:rsidR="00E374AE">
        <w:t>cennym doświadczeniem.</w:t>
      </w:r>
    </w:p>
    <w:p w:rsidR="00001A2B" w:rsidRDefault="00001A2B" w:rsidP="006E4621">
      <w:pPr>
        <w:spacing w:line="276" w:lineRule="auto"/>
        <w:jc w:val="both"/>
      </w:pPr>
      <w:r>
        <w:t>Karolina Supeł, Klinika Kardiologii Interwencyj</w:t>
      </w:r>
      <w:r w:rsidR="006B09D2">
        <w:t>nej UM w Łodzi</w:t>
      </w:r>
    </w:p>
    <w:p w:rsidR="006E4621" w:rsidRDefault="006E4621" w:rsidP="006E4621">
      <w:pPr>
        <w:spacing w:line="276" w:lineRule="auto"/>
        <w:jc w:val="both"/>
        <w:rPr>
          <w:noProof/>
        </w:rPr>
      </w:pPr>
      <w:r w:rsidRPr="006E4621">
        <w:rPr>
          <w:noProof/>
        </w:rPr>
        <w:t xml:space="preserve"> </w:t>
      </w:r>
    </w:p>
    <w:p w:rsidR="006E4621" w:rsidRDefault="006E4621" w:rsidP="006E4621">
      <w:pPr>
        <w:spacing w:line="276" w:lineRule="auto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734056" cy="2050543"/>
            <wp:effectExtent l="0" t="0" r="0" b="0"/>
            <wp:docPr id="119929453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294534" name="Obraz 119929453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897" cy="212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79192" cy="2009394"/>
            <wp:effectExtent l="0" t="0" r="635" b="0"/>
            <wp:docPr id="153308846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088462" name="Obraz 153308846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341" cy="202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866" w:rsidRDefault="005020DB" w:rsidP="006E4621">
      <w:pPr>
        <w:spacing w:line="276" w:lineRule="auto"/>
        <w:jc w:val="both"/>
      </w:pPr>
      <w:r>
        <w:rPr>
          <w:noProof/>
        </w:rPr>
        <w:lastRenderedPageBreak/>
        <w:drawing>
          <wp:inline distT="0" distB="0" distL="0" distR="0">
            <wp:extent cx="2489806" cy="2398690"/>
            <wp:effectExtent l="0" t="0" r="0" b="1905"/>
            <wp:docPr id="1020172957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172957" name="Obraz 102017295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633" cy="243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C6D558" wp14:editId="00F38D6E">
            <wp:extent cx="2867025" cy="2403785"/>
            <wp:effectExtent l="0" t="0" r="3175" b="0"/>
            <wp:docPr id="51490811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908115" name="Obraz 5149081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546" cy="252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D9C" w:rsidRDefault="00F54D9C" w:rsidP="006E4621">
      <w:pPr>
        <w:spacing w:line="276" w:lineRule="auto"/>
        <w:jc w:val="both"/>
      </w:pPr>
    </w:p>
    <w:p w:rsidR="00F54D9C" w:rsidRDefault="00F54D9C" w:rsidP="006E4621">
      <w:pPr>
        <w:spacing w:line="276" w:lineRule="auto"/>
        <w:jc w:val="both"/>
      </w:pPr>
      <w:r>
        <w:rPr>
          <w:noProof/>
        </w:rPr>
        <w:drawing>
          <wp:inline distT="0" distB="0" distL="0" distR="0">
            <wp:extent cx="3490426" cy="2617819"/>
            <wp:effectExtent l="4445" t="0" r="0" b="0"/>
            <wp:docPr id="1692717098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717098" name="Obraz 169271709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23785" cy="2642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70550" cy="2602912"/>
            <wp:effectExtent l="1905" t="0" r="0" b="0"/>
            <wp:docPr id="15297777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77773" name="Obraz 15297777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69342" cy="267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D9C" w:rsidRDefault="00F54D9C" w:rsidP="006E4621">
      <w:pPr>
        <w:spacing w:line="276" w:lineRule="auto"/>
        <w:jc w:val="both"/>
      </w:pPr>
      <w:r>
        <w:rPr>
          <w:noProof/>
        </w:rPr>
        <w:drawing>
          <wp:inline distT="0" distB="0" distL="0" distR="0">
            <wp:extent cx="2496312" cy="1872234"/>
            <wp:effectExtent l="0" t="0" r="5715" b="0"/>
            <wp:docPr id="171701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0113" name="Obraz 171701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553" cy="188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9DFF53" wp14:editId="2759002D">
            <wp:extent cx="1609344" cy="1245596"/>
            <wp:effectExtent l="0" t="0" r="3810" b="0"/>
            <wp:docPr id="1566721528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721528" name="Obraz 156672152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866" cy="129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39576F" wp14:editId="03DBE69D">
            <wp:extent cx="1947357" cy="1135817"/>
            <wp:effectExtent l="0" t="635" r="0" b="0"/>
            <wp:docPr id="1651109269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109269" name="Obraz 165110926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84817" cy="121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4D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5F4"/>
    <w:rsid w:val="00001A2B"/>
    <w:rsid w:val="00127FC8"/>
    <w:rsid w:val="002326F2"/>
    <w:rsid w:val="002E540E"/>
    <w:rsid w:val="0039042B"/>
    <w:rsid w:val="005020DB"/>
    <w:rsid w:val="005F3BDA"/>
    <w:rsid w:val="00642393"/>
    <w:rsid w:val="00686F8C"/>
    <w:rsid w:val="006B09D2"/>
    <w:rsid w:val="006D0A3E"/>
    <w:rsid w:val="006E4621"/>
    <w:rsid w:val="007E37AD"/>
    <w:rsid w:val="008F656D"/>
    <w:rsid w:val="00900866"/>
    <w:rsid w:val="00972FBF"/>
    <w:rsid w:val="00B5242B"/>
    <w:rsid w:val="00C12C64"/>
    <w:rsid w:val="00CF1B41"/>
    <w:rsid w:val="00D15A0C"/>
    <w:rsid w:val="00D43032"/>
    <w:rsid w:val="00D645F4"/>
    <w:rsid w:val="00E374AE"/>
    <w:rsid w:val="00F54D9C"/>
    <w:rsid w:val="00FE4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87A1058"/>
  <w15:chartTrackingRefBased/>
  <w15:docId w15:val="{EDBAF124-BBAF-D846-AED8-E8005E9DC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423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</Pages>
  <Words>241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S.</dc:creator>
  <cp:keywords/>
  <dc:description/>
  <cp:lastModifiedBy>Karolina S.</cp:lastModifiedBy>
  <cp:revision>15</cp:revision>
  <dcterms:created xsi:type="dcterms:W3CDTF">2025-06-11T20:23:00Z</dcterms:created>
  <dcterms:modified xsi:type="dcterms:W3CDTF">2025-06-25T18:53:00Z</dcterms:modified>
</cp:coreProperties>
</file>