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F643" w14:textId="77777777" w:rsidR="00F52C11" w:rsidRPr="00F52C11" w:rsidRDefault="00F52C11" w:rsidP="00F52C11">
      <w:pPr>
        <w:jc w:val="center"/>
        <w:rPr>
          <w:sz w:val="36"/>
          <w:szCs w:val="36"/>
        </w:rPr>
      </w:pPr>
      <w:r w:rsidRPr="00F52C11">
        <w:rPr>
          <w:sz w:val="36"/>
          <w:szCs w:val="36"/>
        </w:rPr>
        <w:t>Formularz zgłoszeniowy na kurs językowy organizowany dla osób uczestniczących/ starających się o udział w Programie Erasmus +</w:t>
      </w:r>
    </w:p>
    <w:p w14:paraId="40B93418" w14:textId="40CE5566" w:rsidR="00F52C11" w:rsidRDefault="00F52C11" w:rsidP="00F52C11">
      <w:r>
        <w:t>Celem kursów językowych jest podnoszenie umiejętności  językowych przyszłych stypendystów Programu ERASMUS +</w:t>
      </w:r>
      <w:r w:rsidR="00D17454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2C11" w14:paraId="53A2DF2E" w14:textId="77777777" w:rsidTr="00F52C11">
        <w:tc>
          <w:tcPr>
            <w:tcW w:w="4531" w:type="dxa"/>
          </w:tcPr>
          <w:p w14:paraId="1C1048B3" w14:textId="77777777" w:rsidR="00F52C11" w:rsidRDefault="00F52C11" w:rsidP="00F52C11">
            <w:r>
              <w:t xml:space="preserve">1. Imię i Nazwisko       </w:t>
            </w:r>
          </w:p>
        </w:tc>
        <w:tc>
          <w:tcPr>
            <w:tcW w:w="4531" w:type="dxa"/>
          </w:tcPr>
          <w:p w14:paraId="37C1B58C" w14:textId="77777777" w:rsidR="00F52C11" w:rsidRDefault="00F52C11" w:rsidP="00F52C11"/>
          <w:p w14:paraId="1D5E9062" w14:textId="77777777" w:rsidR="00F52C11" w:rsidRDefault="00F52C11" w:rsidP="00F52C11"/>
          <w:p w14:paraId="4FD5AEE1" w14:textId="77777777" w:rsidR="00F52C11" w:rsidRDefault="00F52C11" w:rsidP="00F52C11"/>
        </w:tc>
      </w:tr>
      <w:tr w:rsidR="00F52C11" w14:paraId="2AEECBC3" w14:textId="77777777" w:rsidTr="00F52C11">
        <w:tc>
          <w:tcPr>
            <w:tcW w:w="4531" w:type="dxa"/>
          </w:tcPr>
          <w:p w14:paraId="2A58C1B4" w14:textId="77777777" w:rsidR="00F52C11" w:rsidRDefault="00F52C11" w:rsidP="00F52C11">
            <w:r>
              <w:t xml:space="preserve">2. Telefon       </w:t>
            </w:r>
          </w:p>
        </w:tc>
        <w:tc>
          <w:tcPr>
            <w:tcW w:w="4531" w:type="dxa"/>
          </w:tcPr>
          <w:p w14:paraId="2A0BCFA3" w14:textId="77777777" w:rsidR="00F52C11" w:rsidRDefault="00F52C11" w:rsidP="00F52C11"/>
          <w:p w14:paraId="2229715D" w14:textId="77777777" w:rsidR="00F52C11" w:rsidRDefault="00F52C11" w:rsidP="00F52C11"/>
        </w:tc>
      </w:tr>
      <w:tr w:rsidR="00F52C11" w14:paraId="00EA41B3" w14:textId="77777777" w:rsidTr="00F52C11">
        <w:tc>
          <w:tcPr>
            <w:tcW w:w="4531" w:type="dxa"/>
          </w:tcPr>
          <w:p w14:paraId="260BBC8D" w14:textId="77777777" w:rsidR="00F52C11" w:rsidRDefault="00F52C11" w:rsidP="00F52C11">
            <w:r>
              <w:t xml:space="preserve">3. E-mail        </w:t>
            </w:r>
          </w:p>
        </w:tc>
        <w:tc>
          <w:tcPr>
            <w:tcW w:w="4531" w:type="dxa"/>
          </w:tcPr>
          <w:p w14:paraId="2B4D365B" w14:textId="77777777" w:rsidR="00F52C11" w:rsidRDefault="00F52C11" w:rsidP="00F52C11"/>
          <w:p w14:paraId="4C2AFF53" w14:textId="77777777" w:rsidR="00F52C11" w:rsidRDefault="00F52C11" w:rsidP="00F52C11"/>
          <w:p w14:paraId="2891EAD2" w14:textId="77777777" w:rsidR="00F52C11" w:rsidRDefault="00F52C11" w:rsidP="00F52C11"/>
        </w:tc>
      </w:tr>
      <w:tr w:rsidR="00F52C11" w14:paraId="77451C27" w14:textId="77777777" w:rsidTr="00F52C11">
        <w:tc>
          <w:tcPr>
            <w:tcW w:w="4531" w:type="dxa"/>
          </w:tcPr>
          <w:p w14:paraId="35E7277A" w14:textId="77777777" w:rsidR="00F52C11" w:rsidRDefault="00F52C11" w:rsidP="00F52C11">
            <w:r>
              <w:t xml:space="preserve">4. Wydział /Kierunek/ Rok studiów       </w:t>
            </w:r>
          </w:p>
        </w:tc>
        <w:tc>
          <w:tcPr>
            <w:tcW w:w="4531" w:type="dxa"/>
          </w:tcPr>
          <w:p w14:paraId="7FE236AE" w14:textId="77777777" w:rsidR="00F52C11" w:rsidRDefault="00F52C11" w:rsidP="00F52C11"/>
          <w:p w14:paraId="2458A1D5" w14:textId="77777777" w:rsidR="00F52C11" w:rsidRDefault="00F52C11" w:rsidP="00F52C11"/>
        </w:tc>
      </w:tr>
      <w:tr w:rsidR="00F52C11" w14:paraId="35E55AC0" w14:textId="77777777" w:rsidTr="00F52C11">
        <w:tc>
          <w:tcPr>
            <w:tcW w:w="4531" w:type="dxa"/>
          </w:tcPr>
          <w:p w14:paraId="29971A3F" w14:textId="77777777" w:rsidR="00F52C11" w:rsidRDefault="00F52C11" w:rsidP="00F52C11">
            <w:r>
              <w:t>6. Deklaruję udział w kursie języka</w:t>
            </w:r>
          </w:p>
          <w:p w14:paraId="3155F1B7" w14:textId="684B4DFC" w:rsidR="00FD5E3A" w:rsidRDefault="00FD5E3A" w:rsidP="00F52C11"/>
        </w:tc>
        <w:tc>
          <w:tcPr>
            <w:tcW w:w="4531" w:type="dxa"/>
          </w:tcPr>
          <w:p w14:paraId="4926C289" w14:textId="77777777" w:rsidR="00F52C11" w:rsidRDefault="00F52C11" w:rsidP="00F52C11"/>
          <w:p w14:paraId="6F01DF6D" w14:textId="77777777" w:rsidR="00F52C11" w:rsidRDefault="00F52C11" w:rsidP="00F52C11"/>
        </w:tc>
      </w:tr>
      <w:tr w:rsidR="00DE7A7D" w14:paraId="7B687CDC" w14:textId="77777777" w:rsidTr="00F52C11">
        <w:tc>
          <w:tcPr>
            <w:tcW w:w="4531" w:type="dxa"/>
          </w:tcPr>
          <w:p w14:paraId="05226C8C" w14:textId="21FD57D9" w:rsidR="00DE7A7D" w:rsidRDefault="00DE7A7D" w:rsidP="00F52C11">
            <w:r>
              <w:t>W przypadku języka angielskiego proszę o wskazanie grupy</w:t>
            </w:r>
          </w:p>
        </w:tc>
        <w:tc>
          <w:tcPr>
            <w:tcW w:w="4531" w:type="dxa"/>
          </w:tcPr>
          <w:p w14:paraId="14AAE6E4" w14:textId="77777777" w:rsidR="00DE7A7D" w:rsidRDefault="00DE7A7D" w:rsidP="00F52C11"/>
        </w:tc>
      </w:tr>
      <w:tr w:rsidR="00F52C11" w14:paraId="2205AEC5" w14:textId="77777777" w:rsidTr="00F52C11">
        <w:tc>
          <w:tcPr>
            <w:tcW w:w="4531" w:type="dxa"/>
          </w:tcPr>
          <w:p w14:paraId="3AD73EDC" w14:textId="5FF06589" w:rsidR="00FD5E3A" w:rsidRDefault="00F52C11" w:rsidP="00F52C11">
            <w:r>
              <w:t xml:space="preserve">7. Deklarowany poziom  znajomości języka obcego (patrz : Opis poziomów zaawansowania w skali Rady Europy str. Nr 2).  </w:t>
            </w:r>
          </w:p>
        </w:tc>
        <w:tc>
          <w:tcPr>
            <w:tcW w:w="4531" w:type="dxa"/>
          </w:tcPr>
          <w:p w14:paraId="6E933FDB" w14:textId="77777777" w:rsidR="00F52C11" w:rsidRDefault="00F52C11" w:rsidP="00F52C11"/>
        </w:tc>
      </w:tr>
      <w:tr w:rsidR="00F52C11" w14:paraId="539C5055" w14:textId="77777777" w:rsidTr="00F52C11">
        <w:tc>
          <w:tcPr>
            <w:tcW w:w="4531" w:type="dxa"/>
          </w:tcPr>
          <w:p w14:paraId="4F0E78EF" w14:textId="7A0E002A" w:rsidR="00F52C11" w:rsidRDefault="008E74E7" w:rsidP="00F52C11">
            <w:r>
              <w:t xml:space="preserve">8. Planuję wyjechać na </w:t>
            </w:r>
            <w:r w:rsidR="00D17454">
              <w:t>:</w:t>
            </w:r>
          </w:p>
        </w:tc>
        <w:tc>
          <w:tcPr>
            <w:tcW w:w="4531" w:type="dxa"/>
          </w:tcPr>
          <w:p w14:paraId="79423998" w14:textId="608930CB" w:rsidR="00F52C11" w:rsidRDefault="00D17454" w:rsidP="00F52C11">
            <w:r>
              <w:t>Studia /praktyka</w:t>
            </w:r>
          </w:p>
          <w:p w14:paraId="7CA87513" w14:textId="61194A63" w:rsidR="00F52C11" w:rsidRDefault="00D17454" w:rsidP="00F52C11">
            <w:r>
              <w:t>(skreśl niepotrzebne)</w:t>
            </w:r>
          </w:p>
          <w:p w14:paraId="65A059A7" w14:textId="77777777" w:rsidR="00F52C11" w:rsidRDefault="00F52C11" w:rsidP="00F52C11"/>
        </w:tc>
      </w:tr>
      <w:tr w:rsidR="00F52C11" w14:paraId="21A96D05" w14:textId="77777777" w:rsidTr="00F52C11">
        <w:tc>
          <w:tcPr>
            <w:tcW w:w="4531" w:type="dxa"/>
          </w:tcPr>
          <w:p w14:paraId="2EC29F9A" w14:textId="2247A553" w:rsidR="00F52C11" w:rsidRDefault="00F52C11" w:rsidP="00F52C11">
            <w:r>
              <w:t>9. Gdzie planuję wyjechać: instytucja, uczelnia, firma?</w:t>
            </w:r>
            <w:r w:rsidR="008E74E7">
              <w:t xml:space="preserve"> – proszę wskazać miasto lub kraj lub konkretną uczelnię</w:t>
            </w:r>
            <w:r w:rsidR="00D17454">
              <w:t xml:space="preserve"> </w:t>
            </w:r>
          </w:p>
        </w:tc>
        <w:tc>
          <w:tcPr>
            <w:tcW w:w="4531" w:type="dxa"/>
          </w:tcPr>
          <w:p w14:paraId="7B719ECC" w14:textId="77777777" w:rsidR="00F52C11" w:rsidRDefault="00F52C11" w:rsidP="00F52C11"/>
          <w:p w14:paraId="50E5FFBB" w14:textId="77777777" w:rsidR="00F52C11" w:rsidRDefault="00F52C11" w:rsidP="00F52C11"/>
          <w:p w14:paraId="22907A15" w14:textId="77777777" w:rsidR="00F52C11" w:rsidRDefault="00F52C11" w:rsidP="00F52C11"/>
          <w:p w14:paraId="1BA8469B" w14:textId="77777777" w:rsidR="00F52C11" w:rsidRDefault="00F52C11" w:rsidP="00F52C11"/>
        </w:tc>
      </w:tr>
    </w:tbl>
    <w:p w14:paraId="7BC821F1" w14:textId="77777777" w:rsidR="00F52C11" w:rsidRDefault="00F52C11" w:rsidP="00F52C11"/>
    <w:p w14:paraId="47CB258B" w14:textId="77777777" w:rsidR="00F52C11" w:rsidRDefault="00F52C11" w:rsidP="00F52C11"/>
    <w:p w14:paraId="576C1D3C" w14:textId="77777777" w:rsidR="00F52C11" w:rsidRDefault="00F52C11" w:rsidP="00F52C11">
      <w:pPr>
        <w:jc w:val="right"/>
      </w:pPr>
      <w:r>
        <w:t>Podpis kandydata</w:t>
      </w:r>
    </w:p>
    <w:p w14:paraId="69AA7B88" w14:textId="77777777" w:rsidR="00F52C11" w:rsidRDefault="00F52C11" w:rsidP="00F52C11"/>
    <w:p w14:paraId="4C521075" w14:textId="77777777" w:rsidR="00F52C11" w:rsidRDefault="00F52C11" w:rsidP="00F52C11"/>
    <w:p w14:paraId="034E429B" w14:textId="77777777" w:rsidR="00F52C11" w:rsidRDefault="00F52C11" w:rsidP="00F52C11"/>
    <w:p w14:paraId="6C5DEF93" w14:textId="77777777" w:rsidR="00F52C11" w:rsidRDefault="00F52C11" w:rsidP="00F52C11"/>
    <w:p w14:paraId="6ABCCE3E" w14:textId="77777777" w:rsidR="00F52C11" w:rsidRDefault="00F52C11" w:rsidP="00F52C11"/>
    <w:p w14:paraId="68410A65" w14:textId="77777777" w:rsidR="00F52C11" w:rsidRDefault="00F52C11" w:rsidP="00F52C11"/>
    <w:p w14:paraId="2238B7C9" w14:textId="77777777" w:rsidR="00F52C11" w:rsidRDefault="00F52C11" w:rsidP="00F52C11"/>
    <w:p w14:paraId="74EF4D7E" w14:textId="77777777" w:rsidR="00F52C11" w:rsidRDefault="00F52C11" w:rsidP="00F52C11"/>
    <w:p w14:paraId="1B7CD2D0" w14:textId="77777777" w:rsidR="00F52C11" w:rsidRDefault="00F52C11" w:rsidP="00F52C11"/>
    <w:p w14:paraId="1EB028BE" w14:textId="77777777" w:rsidR="00F52C11" w:rsidRDefault="00F52C11" w:rsidP="00F52C11"/>
    <w:p w14:paraId="6717B6D2" w14:textId="77777777" w:rsidR="00F52C11" w:rsidRDefault="00F52C11" w:rsidP="00F52C11">
      <w:r>
        <w:t xml:space="preserve">Załącznik do formularza zgłoszeniowego na kurs językowy  Opis poziomów zaawansowania w skali Rady Europy  </w:t>
      </w:r>
    </w:p>
    <w:p w14:paraId="13CD802A" w14:textId="77777777" w:rsidR="00F52C11" w:rsidRDefault="00F52C11" w:rsidP="00F52C11">
      <w:r>
        <w:t xml:space="preserve">Poziom Opis A1  Rozumie i potrafi stosować potoczne wyrażenia i bardzo proste wypowiedzi dotyczące konkretnych potrzeb życia codziennego.   Potrafi formułować pytania z zakresu życia prywatnego, dotyczącego </w:t>
      </w:r>
      <w:proofErr w:type="spellStart"/>
      <w:r>
        <w:t>np</w:t>
      </w:r>
      <w:proofErr w:type="spellEnd"/>
      <w:r>
        <w:t xml:space="preserve">: miejsca, w którym mieszka, ludzi, których zna i rzeczy, które posiada oraz odpowiadać na tego typu pytania.   Potrafi przedstawić siebie i innych.   Potrafi prowadzić prostą rozmowę pod warunkiem, że rozmówca mówi wolno, zrozumiale i jest gotowy do pomocy.  </w:t>
      </w:r>
    </w:p>
    <w:p w14:paraId="4DBA97FC" w14:textId="77777777" w:rsidR="00F52C11" w:rsidRDefault="00F52C11" w:rsidP="00F52C11">
      <w:r>
        <w:t xml:space="preserve">Poziom zaawansowania językowego osiągany po ukończeniu 120 godzin kursu językowego (1 rok).  </w:t>
      </w:r>
    </w:p>
    <w:p w14:paraId="0A657864" w14:textId="77777777" w:rsidR="00F52C11" w:rsidRDefault="00F52C11" w:rsidP="00F52C11">
      <w:r>
        <w:t xml:space="preserve">A2  Rozumie wypowiedzi i często używane wyrażenia w zakresie tematów związanych z życiem codziennym (na przykład podstawowe informacje dotyczące osoby rozmówcy i jego rodziny, zakupów, otoczenia, pracy).   Potrafi porozumiewać się w rutynowych, prostych sytuacjach komunikacyjnych, wymagających jedynie bezpośredniej wymiany zdań na tematy znane i typowe.   Potrafi w prosty sposób opisywać swoje pochodzenie i otoczenie, w którym żyje, a także poruszać sprawy związane z najważniejszymi potrzebami życia codziennego.  </w:t>
      </w:r>
    </w:p>
    <w:p w14:paraId="71C83FA2" w14:textId="77777777" w:rsidR="00F52C11" w:rsidRDefault="00F52C11" w:rsidP="00F52C11">
      <w:r>
        <w:t xml:space="preserve">Poziom zaawansowania osiągany po ukończeniu 240 godzin kursu językowego (2 lata).  </w:t>
      </w:r>
    </w:p>
    <w:p w14:paraId="2A3E299B" w14:textId="77777777" w:rsidR="00F52C11" w:rsidRDefault="00F52C11" w:rsidP="00F52C11">
      <w:r>
        <w:t xml:space="preserve">B1  Rozumie znaczenie głównych wątków przekazu zawartego w jasnych, standardowych wypowiedziach, które dotyczą znanych jej spraw i zdarzeń typowych dla pracy, szkoły, czasu wolnego itd.   Potrafi radzić sobie w większości sytuacji komunikacyjnych, które mogą zdarzyć się w czasie podróży w regionie, gdzie mówi się danym językiem.   Potrafi tworzyć proste, spójne wypowiedzi ustne lub pisemne na tematy, które są jej znane bądź ją interesują.   Potrafi opisywać doświadczenia, zdarzenia, nadzieje, marzenia i zamierzenia, krótko uzasadniając bądź wyjaśniając swoje opinie i plany.  </w:t>
      </w:r>
    </w:p>
    <w:p w14:paraId="2DCEED9C" w14:textId="77777777" w:rsidR="00F52C11" w:rsidRDefault="00F52C11" w:rsidP="00F52C11">
      <w:r>
        <w:t xml:space="preserve">Poziom zaawansowania językowego osiągany po ukończeniu 360 godzin kursu językowego (3 lata).  </w:t>
      </w:r>
    </w:p>
    <w:p w14:paraId="767E4C64" w14:textId="77777777" w:rsidR="00F52C11" w:rsidRDefault="00F52C11" w:rsidP="00F52C11">
      <w:r>
        <w:t xml:space="preserve">B2  Rozumie znaczenie głównych wątków przekazu zawartego w złożonych tekstach na tematy konkretne i abstrakcyjne, łącznie z rozumieniem dyskusji na tematy techniczne z zakresu jej specjalności.   Potrafi - w szerokim zakresie tematów - formułować przejrzyste i szczegółowe wypowiedzi ustne i pisemne, a także wyjaśniać swoje stanowisko w sprawach będących przedmiotem dyskusji, rozważając wady i zalety różnych rozwiązań.   Poziom zaawansowania językowego osiągany po ukończeniu minimum 480 godzin kursu językowego (min. 4 lata)  </w:t>
      </w:r>
    </w:p>
    <w:p w14:paraId="6645868C" w14:textId="77777777" w:rsidR="00F52C11" w:rsidRDefault="00F52C11" w:rsidP="00F52C11">
      <w:r>
        <w:t xml:space="preserve">C1  Rozumie szeroki zakres trudnych tekstów, dostrzegając także znaczenia ukryte, wyrażone pośrednio.   Potrafi wypowiadać się płynnie, spontanicznie, bez większego trudu znajdując właściwe sformułowania.   Swobodnie posługuje się językiem w kontaktach towarzyskich i społecznych, edukacyjnych bądź zawodowych.   Potrafi formułować jasne, dobrze zbudowane, szczegółowe, dotyczące złożonych problemów, wypowiedzi ustne lub pisemne.  </w:t>
      </w:r>
    </w:p>
    <w:p w14:paraId="14478A32" w14:textId="77777777" w:rsidR="00F52C11" w:rsidRDefault="00F52C11" w:rsidP="00F52C11">
      <w:r>
        <w:t xml:space="preserve">.Poziom zaawansowania językowego osiągany po ukończeniu kursu przygotowującego do egzaminu CAE. C2  Osoba posługująca się językiem na tym poziomie może z łatwością zrozumieć praktycznie wszystko, co usłyszy lub przeczyta.   Potrafi streszczać informacje pochodzące z różnych źródeł pisanych lub mówionych, w spójny sposób odtwarzając zawarte w nich tezy i wyjaśnienia.   Potrafi wyrażać swoje myśli płynnie, spontanicznie i precyzyjnie, subtelnie różnicując odcienie znaczeniowe nawet w bardziej złożonych wypowiedziach.  </w:t>
      </w:r>
    </w:p>
    <w:p w14:paraId="178D51C5" w14:textId="77777777" w:rsidR="00AC4B54" w:rsidRDefault="00F52C11" w:rsidP="00F52C11">
      <w:r>
        <w:lastRenderedPageBreak/>
        <w:t>Poziom zaawansowania językowego osiągany po ukończeniu kursu przygotowującego do egzaminu CPE.</w:t>
      </w:r>
    </w:p>
    <w:sectPr w:rsidR="00A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DE"/>
    <w:rsid w:val="008E74E7"/>
    <w:rsid w:val="00AC4B54"/>
    <w:rsid w:val="00BD42DE"/>
    <w:rsid w:val="00D17454"/>
    <w:rsid w:val="00DE7A7D"/>
    <w:rsid w:val="00F52C11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F561"/>
  <w15:chartTrackingRefBased/>
  <w15:docId w15:val="{380FE75E-5EA6-4B46-B0D4-C4FB6DBB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617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Karaś</dc:creator>
  <cp:keywords/>
  <dc:description/>
  <cp:lastModifiedBy>Aleksandra Karaś</cp:lastModifiedBy>
  <cp:revision>6</cp:revision>
  <dcterms:created xsi:type="dcterms:W3CDTF">2022-10-08T14:57:00Z</dcterms:created>
  <dcterms:modified xsi:type="dcterms:W3CDTF">2024-09-24T10:34:00Z</dcterms:modified>
</cp:coreProperties>
</file>