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3725" w14:textId="77777777" w:rsidR="00422619" w:rsidRDefault="00422619" w:rsidP="006334AD">
      <w:pPr>
        <w:spacing w:after="0" w:line="360" w:lineRule="auto"/>
      </w:pPr>
      <w:bookmarkStart w:id="0" w:name="_GoBack"/>
      <w:bookmarkEnd w:id="0"/>
    </w:p>
    <w:p w14:paraId="3B1864B4" w14:textId="77777777" w:rsidR="00422619" w:rsidRDefault="00422619" w:rsidP="006334AD">
      <w:pPr>
        <w:spacing w:after="0" w:line="360" w:lineRule="auto"/>
        <w:jc w:val="center"/>
      </w:pPr>
      <w:r>
        <w:t>SPRAWOZDANIE</w:t>
      </w:r>
    </w:p>
    <w:p w14:paraId="62FFB4F4" w14:textId="20E05433" w:rsidR="00422619" w:rsidRDefault="00422619" w:rsidP="006334AD">
      <w:pPr>
        <w:spacing w:after="0" w:line="360" w:lineRule="auto"/>
        <w:jc w:val="center"/>
      </w:pPr>
      <w:r>
        <w:t>z wyjazdu szkoleniowego w ramach Erasmus+</w:t>
      </w:r>
    </w:p>
    <w:p w14:paraId="06CDD8F9" w14:textId="77777777" w:rsidR="00422619" w:rsidRDefault="00422619" w:rsidP="006334AD">
      <w:pPr>
        <w:spacing w:after="0" w:line="360" w:lineRule="auto"/>
      </w:pPr>
    </w:p>
    <w:p w14:paraId="22098441" w14:textId="092AA895" w:rsidR="00422619" w:rsidRDefault="00422619" w:rsidP="00717941">
      <w:pPr>
        <w:spacing w:after="0" w:line="360" w:lineRule="auto"/>
        <w:jc w:val="both"/>
      </w:pPr>
      <w:r>
        <w:t xml:space="preserve">W dniach 05-10.05.2023 r. w ramach programu Erasmus+ Staff </w:t>
      </w:r>
      <w:proofErr w:type="spellStart"/>
      <w:r>
        <w:t>Mobility</w:t>
      </w:r>
      <w:proofErr w:type="spellEnd"/>
      <w:r>
        <w:t xml:space="preserve"> Training dla pracowników Uniwersytetu Medycznego zespół </w:t>
      </w:r>
      <w:proofErr w:type="spellStart"/>
      <w:r>
        <w:t>DynamoLab</w:t>
      </w:r>
      <w:proofErr w:type="spellEnd"/>
      <w:r>
        <w:t xml:space="preserve"> w składzie: dr n. med. </w:t>
      </w:r>
      <w:proofErr w:type="spellStart"/>
      <w:r>
        <w:t>Gianluca</w:t>
      </w:r>
      <w:proofErr w:type="spellEnd"/>
      <w:r>
        <w:t xml:space="preserve"> </w:t>
      </w:r>
      <w:proofErr w:type="spellStart"/>
      <w:r>
        <w:t>Padula</w:t>
      </w:r>
      <w:proofErr w:type="spellEnd"/>
      <w:r>
        <w:t xml:space="preserve">, dr n. med. inż. Magdalena Fronczek, dr n. med. Karolina Kopacz, mgr Aleksandra Czechowska, brał  udział w szkoleniu zorganizowanym przez zespół profesora </w:t>
      </w:r>
      <w:proofErr w:type="spellStart"/>
      <w:r w:rsidRPr="00422619">
        <w:t>Massimiliano</w:t>
      </w:r>
      <w:proofErr w:type="spellEnd"/>
      <w:r w:rsidRPr="00422619">
        <w:t xml:space="preserve"> </w:t>
      </w:r>
      <w:proofErr w:type="spellStart"/>
      <w:r w:rsidRPr="00422619">
        <w:t>Gobbo</w:t>
      </w:r>
      <w:proofErr w:type="spellEnd"/>
      <w:r>
        <w:t>. Instytucją przyjmującą był University of Brescia (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and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).</w:t>
      </w:r>
      <w:r w:rsidR="00717941">
        <w:t xml:space="preserve"> W ramach szkolenia zespół odwiedził także współpracujące z Uniwersytetem Centro </w:t>
      </w:r>
      <w:proofErr w:type="spellStart"/>
      <w:r w:rsidR="00717941">
        <w:t>Spalenza</w:t>
      </w:r>
      <w:proofErr w:type="spellEnd"/>
      <w:r w:rsidR="00717941">
        <w:t xml:space="preserve"> di </w:t>
      </w:r>
      <w:proofErr w:type="spellStart"/>
      <w:r w:rsidR="00717941">
        <w:t>Rovato</w:t>
      </w:r>
      <w:proofErr w:type="spellEnd"/>
      <w:r w:rsidR="00717941">
        <w:t xml:space="preserve"> - </w:t>
      </w:r>
      <w:proofErr w:type="spellStart"/>
      <w:r w:rsidR="00717941">
        <w:t>Fondazione</w:t>
      </w:r>
      <w:proofErr w:type="spellEnd"/>
      <w:r w:rsidR="00717941">
        <w:t xml:space="preserve"> Don Carlo </w:t>
      </w:r>
      <w:proofErr w:type="spellStart"/>
      <w:r w:rsidR="00717941">
        <w:t>Gnocchi</w:t>
      </w:r>
      <w:proofErr w:type="spellEnd"/>
      <w:r w:rsidR="00717941">
        <w:t xml:space="preserve">. </w:t>
      </w:r>
    </w:p>
    <w:p w14:paraId="61EA8F7F" w14:textId="77777777" w:rsidR="00E83468" w:rsidRDefault="00E83468" w:rsidP="006334AD">
      <w:pPr>
        <w:spacing w:after="0" w:line="360" w:lineRule="auto"/>
        <w:jc w:val="both"/>
      </w:pPr>
    </w:p>
    <w:p w14:paraId="1D9572BB" w14:textId="6D0168EB" w:rsidR="00F20CE0" w:rsidRDefault="006334AD" w:rsidP="006334AD">
      <w:pPr>
        <w:spacing w:after="0" w:line="360" w:lineRule="auto"/>
        <w:jc w:val="both"/>
      </w:pPr>
      <w:r>
        <w:t xml:space="preserve">W trakcie szkolenia zespół </w:t>
      </w:r>
      <w:proofErr w:type="spellStart"/>
      <w:r>
        <w:t>DynamoLab</w:t>
      </w:r>
      <w:proofErr w:type="spellEnd"/>
      <w:r>
        <w:t xml:space="preserve"> zapoznawał się ze specjalistycznymi protokołami do obiektywnej analizy ruchu z wykorzystaniem zarówno systemu optoelektronicznego, jak i technologii mobilnych, opartych o czujniki </w:t>
      </w:r>
      <w:proofErr w:type="spellStart"/>
      <w:r>
        <w:t>akcelerometryczne</w:t>
      </w:r>
      <w:proofErr w:type="spellEnd"/>
      <w:r>
        <w:t xml:space="preserve">. </w:t>
      </w:r>
      <w:r w:rsidR="00717941">
        <w:t xml:space="preserve">Ponadto, przeprowadzono szkolenie z zakresu procedur stosowanych u pacjentów uczestniczących w programie rehabilitacji kardiologicznej </w:t>
      </w:r>
      <w:r w:rsidR="00637B06">
        <w:br/>
      </w:r>
      <w:r w:rsidR="00717941">
        <w:t xml:space="preserve">i pulmonologicznej. </w:t>
      </w:r>
      <w:r w:rsidR="00E83468">
        <w:t xml:space="preserve">Poszerzało to wiedzę zespołu w kontekście zainteresowań naukowych oraz prowadzonych w </w:t>
      </w:r>
      <w:proofErr w:type="spellStart"/>
      <w:r w:rsidR="00E83468">
        <w:t>DynamoLab</w:t>
      </w:r>
      <w:proofErr w:type="spellEnd"/>
      <w:r w:rsidR="00E83468">
        <w:t xml:space="preserve"> badań biomechanicznych i wydolnościowych.</w:t>
      </w:r>
      <w:r w:rsidR="00714361">
        <w:t xml:space="preserve"> </w:t>
      </w:r>
    </w:p>
    <w:p w14:paraId="26679092" w14:textId="77777777" w:rsidR="00F20CE0" w:rsidRDefault="00F20CE0" w:rsidP="006334AD">
      <w:pPr>
        <w:spacing w:after="0" w:line="360" w:lineRule="auto"/>
        <w:jc w:val="both"/>
      </w:pPr>
    </w:p>
    <w:p w14:paraId="26F04EE3" w14:textId="46852682" w:rsidR="00422619" w:rsidRDefault="00F20CE0" w:rsidP="006334AD">
      <w:pPr>
        <w:spacing w:after="0" w:line="360" w:lineRule="auto"/>
        <w:jc w:val="both"/>
      </w:pPr>
      <w:r>
        <w:t xml:space="preserve">Po zakończeniu szkolenia była także okazja do zwiedzenia pięknego miasta Brescia, w tym Forum Romanum z </w:t>
      </w:r>
      <w:proofErr w:type="spellStart"/>
      <w:r>
        <w:t>Capitolium</w:t>
      </w:r>
      <w:proofErr w:type="spellEnd"/>
      <w:r>
        <w:t xml:space="preserve">, </w:t>
      </w:r>
      <w:r w:rsidRPr="00F20CE0">
        <w:t>wpisan</w:t>
      </w:r>
      <w:r>
        <w:t xml:space="preserve">ych </w:t>
      </w:r>
      <w:r w:rsidRPr="00F20CE0">
        <w:t>na Listę Światowego Dziedzictwa UNESCO</w:t>
      </w:r>
      <w:r>
        <w:t>.</w:t>
      </w:r>
    </w:p>
    <w:p w14:paraId="3E47A4F8" w14:textId="77777777" w:rsidR="00E83468" w:rsidRDefault="00E83468" w:rsidP="006334AD">
      <w:pPr>
        <w:spacing w:after="0" w:line="360" w:lineRule="auto"/>
        <w:jc w:val="both"/>
      </w:pPr>
    </w:p>
    <w:p w14:paraId="5D7F15B4" w14:textId="3B9C6EF3" w:rsidR="00FB5895" w:rsidRDefault="00E83468" w:rsidP="006334AD">
      <w:pPr>
        <w:spacing w:after="0" w:line="360" w:lineRule="auto"/>
        <w:jc w:val="both"/>
      </w:pPr>
      <w:r>
        <w:t xml:space="preserve">Zespół </w:t>
      </w:r>
      <w:proofErr w:type="spellStart"/>
      <w:r>
        <w:t>DynamoLab</w:t>
      </w:r>
      <w:proofErr w:type="spellEnd"/>
      <w:r>
        <w:t xml:space="preserve"> został przyjęty z ogromną życzliwością. </w:t>
      </w:r>
      <w:r w:rsidRPr="00E83468">
        <w:t xml:space="preserve">Zostały nawiązane kontakty do dalszej współpracy. </w:t>
      </w:r>
      <w:r w:rsidR="00890AA0">
        <w:t>Wymieniono zarówno</w:t>
      </w:r>
      <w:r w:rsidRPr="00E83468">
        <w:t xml:space="preserve"> wiedzę </w:t>
      </w:r>
      <w:r w:rsidR="00890AA0">
        <w:t xml:space="preserve">jak i doświadczenia </w:t>
      </w:r>
      <w:r w:rsidRPr="00E83468">
        <w:t xml:space="preserve">z zakresu </w:t>
      </w:r>
      <w:r w:rsidR="00890AA0">
        <w:t xml:space="preserve">obiektywnych metod analizy ruchu i wydolności fizycznej. </w:t>
      </w:r>
      <w:r w:rsidR="00890AA0" w:rsidRPr="00E83468">
        <w:t xml:space="preserve">Pobyt </w:t>
      </w:r>
      <w:r w:rsidR="00890AA0">
        <w:t>stanowił</w:t>
      </w:r>
      <w:r w:rsidR="00890AA0" w:rsidRPr="00E83468">
        <w:t xml:space="preserve"> </w:t>
      </w:r>
      <w:r w:rsidR="00890AA0">
        <w:t xml:space="preserve">także świetne </w:t>
      </w:r>
      <w:r w:rsidR="00890AA0" w:rsidRPr="00E83468">
        <w:t>uzupełnienie doświadczeń nabytych podczas poprzednich wyjazdów szkoleniowych</w:t>
      </w:r>
      <w:r w:rsidR="00890AA0">
        <w:t>.</w:t>
      </w:r>
    </w:p>
    <w:p w14:paraId="7B593CCF" w14:textId="297EDDEB" w:rsidR="00172980" w:rsidRDefault="00172980" w:rsidP="006334AD">
      <w:pPr>
        <w:spacing w:after="0" w:line="360" w:lineRule="auto"/>
        <w:jc w:val="both"/>
      </w:pPr>
    </w:p>
    <w:p w14:paraId="35317165" w14:textId="2C39271A" w:rsidR="00172980" w:rsidRDefault="00172980" w:rsidP="00637B06">
      <w:pPr>
        <w:spacing w:after="0" w:line="360" w:lineRule="auto"/>
        <w:jc w:val="center"/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 wp14:anchorId="3BA30758" wp14:editId="4054CA56">
            <wp:extent cx="2312196" cy="3081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077" cy="310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B06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20CB2750" wp14:editId="34676F94">
            <wp:extent cx="2308860" cy="3077209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11" cy="310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38A5" w14:textId="279DD502" w:rsidR="00172980" w:rsidRDefault="00172980" w:rsidP="00637B06">
      <w:pPr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22FC1528" wp14:editId="360EFE75">
            <wp:extent cx="2057400" cy="2738663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74" cy="27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B06">
        <w:rPr>
          <w:noProof/>
        </w:rPr>
        <w:t xml:space="preserve"> </w:t>
      </w:r>
      <w:r w:rsidR="00942DBF">
        <w:rPr>
          <w:noProof/>
          <w:lang w:eastAsia="pl-PL"/>
        </w:rPr>
        <w:drawing>
          <wp:inline distT="0" distB="0" distL="0" distR="0" wp14:anchorId="3B5CB26B" wp14:editId="05BD01B7">
            <wp:extent cx="3214359" cy="2741295"/>
            <wp:effectExtent l="0" t="0" r="571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232" cy="274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15"/>
    <w:rsid w:val="00172980"/>
    <w:rsid w:val="00422619"/>
    <w:rsid w:val="006334AD"/>
    <w:rsid w:val="00637B06"/>
    <w:rsid w:val="006F4A15"/>
    <w:rsid w:val="00714361"/>
    <w:rsid w:val="00717941"/>
    <w:rsid w:val="00881696"/>
    <w:rsid w:val="00890AA0"/>
    <w:rsid w:val="00942DBF"/>
    <w:rsid w:val="00AB210B"/>
    <w:rsid w:val="00E83468"/>
    <w:rsid w:val="00F20CE0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E7C0"/>
  <w15:chartTrackingRefBased/>
  <w15:docId w15:val="{3EF3F1E9-2AF0-4DD0-98EA-FD65C65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Fronczek</dc:creator>
  <cp:keywords/>
  <dc:description/>
  <cp:lastModifiedBy>UM</cp:lastModifiedBy>
  <cp:revision>2</cp:revision>
  <dcterms:created xsi:type="dcterms:W3CDTF">2023-07-06T13:09:00Z</dcterms:created>
  <dcterms:modified xsi:type="dcterms:W3CDTF">2023-07-06T13:09:00Z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b85990682e171ece96a6624c7a909338a7e0028f081bcc6ea8cb21f4a9cac4bd</vt:lpwstr>
  </property>
</Properties>
</file>