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7AD3" w14:textId="77777777" w:rsidR="008962E3" w:rsidRPr="00C8090E" w:rsidRDefault="008962E3" w:rsidP="008962E3">
      <w:pPr>
        <w:spacing w:line="240" w:lineRule="auto"/>
        <w:contextualSpacing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C8090E">
        <w:rPr>
          <w:rFonts w:asciiTheme="minorHAnsi" w:hAnsiTheme="minorHAnsi" w:cstheme="minorHAnsi"/>
          <w:color w:val="000000"/>
          <w:sz w:val="20"/>
          <w:szCs w:val="20"/>
        </w:rPr>
        <w:t>Załącznik nr 3</w:t>
      </w:r>
    </w:p>
    <w:p w14:paraId="3578BFED" w14:textId="77777777" w:rsidR="008962E3" w:rsidRPr="00C8090E" w:rsidRDefault="008962E3" w:rsidP="008962E3">
      <w:pPr>
        <w:spacing w:line="240" w:lineRule="auto"/>
        <w:contextualSpacing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C8090E">
        <w:rPr>
          <w:rFonts w:asciiTheme="minorHAnsi" w:hAnsiTheme="minorHAnsi" w:cstheme="minorHAnsi"/>
          <w:color w:val="000000"/>
          <w:sz w:val="20"/>
          <w:szCs w:val="20"/>
        </w:rPr>
        <w:t xml:space="preserve">do Regulaminu przyjmowania i zatrudniania profesorów wizytujących  </w:t>
      </w:r>
    </w:p>
    <w:p w14:paraId="7467C7AD" w14:textId="77777777" w:rsidR="008962E3" w:rsidRPr="00C8090E" w:rsidRDefault="008962E3" w:rsidP="008962E3">
      <w:pPr>
        <w:spacing w:line="240" w:lineRule="auto"/>
        <w:contextualSpacing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C8090E">
        <w:rPr>
          <w:rFonts w:asciiTheme="minorHAnsi" w:hAnsiTheme="minorHAnsi" w:cstheme="minorHAnsi"/>
          <w:color w:val="000000"/>
          <w:sz w:val="20"/>
          <w:szCs w:val="20"/>
        </w:rPr>
        <w:t>w Uniwersytecie Medycznym w Łodzi</w:t>
      </w:r>
    </w:p>
    <w:p w14:paraId="4C643D38" w14:textId="77777777" w:rsidR="008962E3" w:rsidRPr="00C8090E" w:rsidRDefault="008962E3" w:rsidP="008962E3">
      <w:pPr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C8D7379" w14:textId="77777777" w:rsidR="008962E3" w:rsidRPr="00C8090E" w:rsidRDefault="008962E3" w:rsidP="008962E3">
      <w:pPr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993B28A" w14:textId="77777777" w:rsidR="008962E3" w:rsidRPr="00C8090E" w:rsidRDefault="008962E3" w:rsidP="008962E3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8090E">
        <w:rPr>
          <w:rFonts w:asciiTheme="minorHAnsi" w:hAnsiTheme="minorHAnsi" w:cstheme="minorHAnsi"/>
          <w:b/>
          <w:color w:val="000000"/>
          <w:sz w:val="24"/>
          <w:szCs w:val="24"/>
        </w:rPr>
        <w:t>Wysokość dofinansowania kosztów podróży profesora wizytującego w zależności</w:t>
      </w:r>
    </w:p>
    <w:p w14:paraId="523519D8" w14:textId="77777777" w:rsidR="008962E3" w:rsidRPr="00C8090E" w:rsidRDefault="008962E3" w:rsidP="008962E3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8090E">
        <w:rPr>
          <w:rFonts w:asciiTheme="minorHAnsi" w:hAnsiTheme="minorHAnsi" w:cstheme="minorHAnsi"/>
          <w:b/>
          <w:color w:val="000000"/>
          <w:sz w:val="24"/>
          <w:szCs w:val="24"/>
        </w:rPr>
        <w:t>od przebytych odległości</w:t>
      </w:r>
    </w:p>
    <w:p w14:paraId="5A2D58C5" w14:textId="77777777" w:rsidR="008962E3" w:rsidRPr="00C8090E" w:rsidRDefault="008962E3" w:rsidP="008962E3">
      <w:pPr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8B36D96" w14:textId="77777777" w:rsidR="008962E3" w:rsidRPr="00C8090E" w:rsidRDefault="008962E3" w:rsidP="008962E3">
      <w:pPr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67FDC2C" w14:textId="77777777" w:rsidR="008962E3" w:rsidRPr="00C8090E" w:rsidRDefault="008962E3" w:rsidP="008962E3">
      <w:pPr>
        <w:spacing w:after="0"/>
        <w:jc w:val="both"/>
        <w:rPr>
          <w:rFonts w:asciiTheme="minorHAnsi" w:hAnsiTheme="minorHAnsi" w:cstheme="minorHAnsi"/>
          <w:vanish/>
        </w:rPr>
      </w:pPr>
    </w:p>
    <w:tbl>
      <w:tblPr>
        <w:tblW w:w="9631" w:type="dxa"/>
        <w:tblCellSpacing w:w="6" w:type="dxa"/>
        <w:tblInd w:w="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513"/>
        <w:gridCol w:w="3118"/>
      </w:tblGrid>
      <w:tr w:rsidR="008962E3" w:rsidRPr="00C8090E" w14:paraId="76819C97" w14:textId="77777777" w:rsidTr="00BE6F5E">
        <w:trPr>
          <w:tblCellSpacing w:w="6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E652A" w14:textId="77777777" w:rsidR="008962E3" w:rsidRDefault="008962E3" w:rsidP="00BE6F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8090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Odległość (w km) w linii prostej między miejscem zamieszkania</w:t>
            </w:r>
          </w:p>
          <w:p w14:paraId="28EBECA7" w14:textId="77777777" w:rsidR="008962E3" w:rsidRPr="00C8090E" w:rsidRDefault="008962E3" w:rsidP="00BE6F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8090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 celem podróży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287D3" w14:textId="77777777" w:rsidR="008962E3" w:rsidRPr="00C8090E" w:rsidRDefault="008962E3" w:rsidP="00BE6F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8090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Kwota na jedną osobę</w:t>
            </w:r>
          </w:p>
        </w:tc>
      </w:tr>
      <w:tr w:rsidR="008962E3" w:rsidRPr="00C8090E" w14:paraId="4BB5E4A4" w14:textId="77777777" w:rsidTr="00BE6F5E">
        <w:trPr>
          <w:tblCellSpacing w:w="6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13F45" w14:textId="77777777" w:rsidR="008962E3" w:rsidRPr="00C8090E" w:rsidRDefault="008962E3" w:rsidP="00BE6F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8090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poniżej 500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521FE" w14:textId="77777777" w:rsidR="008962E3" w:rsidRPr="00C8090E" w:rsidRDefault="008962E3" w:rsidP="00BE6F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trike/>
                <w:sz w:val="24"/>
                <w:szCs w:val="24"/>
                <w:lang w:eastAsia="pl-PL"/>
              </w:rPr>
            </w:pPr>
            <w:r w:rsidRPr="00C8090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1000 PLN</w:t>
            </w:r>
          </w:p>
        </w:tc>
      </w:tr>
      <w:tr w:rsidR="008962E3" w:rsidRPr="00C8090E" w14:paraId="595A1079" w14:textId="77777777" w:rsidTr="00BE6F5E">
        <w:trPr>
          <w:tblCellSpacing w:w="6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1397A" w14:textId="77777777" w:rsidR="008962E3" w:rsidRPr="00C8090E" w:rsidRDefault="008962E3" w:rsidP="00BE6F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8090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500 – 999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6C540" w14:textId="77777777" w:rsidR="008962E3" w:rsidRPr="00C8090E" w:rsidRDefault="008962E3" w:rsidP="00BE6F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trike/>
                <w:sz w:val="24"/>
                <w:szCs w:val="24"/>
                <w:lang w:eastAsia="pl-PL"/>
              </w:rPr>
            </w:pPr>
            <w:r w:rsidRPr="00C8090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1500 PLN</w:t>
            </w:r>
          </w:p>
        </w:tc>
      </w:tr>
      <w:tr w:rsidR="008962E3" w:rsidRPr="00C8090E" w14:paraId="2CC2650F" w14:textId="77777777" w:rsidTr="00BE6F5E">
        <w:trPr>
          <w:tblCellSpacing w:w="6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6E532" w14:textId="77777777" w:rsidR="008962E3" w:rsidRPr="00C8090E" w:rsidRDefault="008962E3" w:rsidP="00BE6F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8090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1 000 – 2 999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396F1" w14:textId="77777777" w:rsidR="008962E3" w:rsidRPr="00C8090E" w:rsidRDefault="008962E3" w:rsidP="00BE6F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8090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2000 PLN</w:t>
            </w:r>
          </w:p>
        </w:tc>
      </w:tr>
      <w:tr w:rsidR="008962E3" w:rsidRPr="00C8090E" w14:paraId="441F5A5A" w14:textId="77777777" w:rsidTr="00BE6F5E">
        <w:trPr>
          <w:tblCellSpacing w:w="6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BAB32" w14:textId="77777777" w:rsidR="008962E3" w:rsidRPr="00C8090E" w:rsidRDefault="008962E3" w:rsidP="00BE6F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8090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3 000 – 5 999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3603A" w14:textId="77777777" w:rsidR="008962E3" w:rsidRPr="00C8090E" w:rsidRDefault="008962E3" w:rsidP="00BE6F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8090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3000 PLN</w:t>
            </w:r>
          </w:p>
        </w:tc>
      </w:tr>
      <w:tr w:rsidR="008962E3" w:rsidRPr="00C8090E" w14:paraId="677A1D57" w14:textId="77777777" w:rsidTr="00BE6F5E">
        <w:trPr>
          <w:tblCellSpacing w:w="6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9FAE7" w14:textId="77777777" w:rsidR="008962E3" w:rsidRPr="00C8090E" w:rsidRDefault="008962E3" w:rsidP="00BE6F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8090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6 000 – 9 000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B18FB" w14:textId="77777777" w:rsidR="008962E3" w:rsidRPr="00C8090E" w:rsidRDefault="008962E3" w:rsidP="00BE6F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8090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4000 PLN</w:t>
            </w:r>
          </w:p>
        </w:tc>
      </w:tr>
      <w:tr w:rsidR="008962E3" w:rsidRPr="00C8090E" w14:paraId="0E55E34D" w14:textId="77777777" w:rsidTr="00BE6F5E">
        <w:trPr>
          <w:tblCellSpacing w:w="6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48060" w14:textId="77777777" w:rsidR="008962E3" w:rsidRPr="00C8090E" w:rsidRDefault="008962E3" w:rsidP="00BE6F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8090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powyżej 9 000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DC0AF" w14:textId="77777777" w:rsidR="008962E3" w:rsidRPr="00C8090E" w:rsidRDefault="008962E3" w:rsidP="00BE6F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8090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5000 PLN</w:t>
            </w:r>
          </w:p>
        </w:tc>
      </w:tr>
    </w:tbl>
    <w:p w14:paraId="0FFDBFC4" w14:textId="77777777" w:rsidR="008962E3" w:rsidRPr="00C8090E" w:rsidRDefault="008962E3" w:rsidP="008962E3">
      <w:pPr>
        <w:jc w:val="both"/>
        <w:rPr>
          <w:rFonts w:asciiTheme="minorHAnsi" w:hAnsiTheme="minorHAnsi" w:cstheme="minorHAnsi"/>
        </w:rPr>
      </w:pPr>
    </w:p>
    <w:p w14:paraId="14B27DED" w14:textId="77777777" w:rsidR="008962E3" w:rsidRPr="00C8090E" w:rsidRDefault="008962E3" w:rsidP="008962E3">
      <w:pPr>
        <w:jc w:val="both"/>
        <w:rPr>
          <w:rFonts w:asciiTheme="minorHAnsi" w:hAnsiTheme="minorHAnsi" w:cstheme="minorHAnsi"/>
        </w:rPr>
      </w:pPr>
    </w:p>
    <w:p w14:paraId="1E9597A9" w14:textId="77777777" w:rsidR="008962E3" w:rsidRPr="00C8090E" w:rsidRDefault="008962E3" w:rsidP="008962E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E7E876" w14:textId="77777777" w:rsidR="008962E3" w:rsidRPr="00C8090E" w:rsidRDefault="008962E3" w:rsidP="008962E3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3ACDEE4E" w14:textId="77777777" w:rsidR="008962E3" w:rsidRPr="00C8090E" w:rsidRDefault="008962E3" w:rsidP="008962E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3BEE7F" w14:textId="77777777" w:rsidR="008962E3" w:rsidRPr="00C8090E" w:rsidRDefault="008962E3" w:rsidP="008962E3">
      <w:pPr>
        <w:pStyle w:val="Akapitzlist"/>
        <w:spacing w:after="0" w:line="240" w:lineRule="auto"/>
        <w:ind w:left="84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B392E8A" w14:textId="77777777" w:rsidR="008962E3" w:rsidRPr="00C8090E" w:rsidRDefault="008962E3" w:rsidP="008962E3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05C5299" w14:textId="77777777" w:rsidR="00A91EE4" w:rsidRDefault="00A91EE4"/>
    <w:sectPr w:rsidR="00A91EE4" w:rsidSect="00C511C4">
      <w:headerReference w:type="first" r:id="rId4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4B03" w14:textId="77777777" w:rsidR="00C511C4" w:rsidRPr="00C511C4" w:rsidRDefault="00000000" w:rsidP="00C511C4">
    <w:pPr>
      <w:pStyle w:val="Nagwek"/>
    </w:pPr>
    <w:r w:rsidRPr="00672B89">
      <w:rPr>
        <w:rFonts w:ascii="Times New Roman" w:eastAsia="Times New Roman" w:hAnsi="Times New Roman"/>
        <w:b/>
        <w:noProof/>
        <w:sz w:val="20"/>
        <w:szCs w:val="24"/>
        <w:lang w:eastAsia="pl-PL"/>
      </w:rPr>
      <w:drawing>
        <wp:inline distT="0" distB="0" distL="0" distR="0" wp14:anchorId="063C035B" wp14:editId="47597CBF">
          <wp:extent cx="1485900" cy="426720"/>
          <wp:effectExtent l="0" t="0" r="0" b="0"/>
          <wp:docPr id="1" name="Obraz 1" descr="Uniwersytet Medyczny w ¥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Uniwersytet Medyczny w ¥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E3"/>
    <w:rsid w:val="008962E3"/>
    <w:rsid w:val="00A9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D776"/>
  <w15:chartTrackingRefBased/>
  <w15:docId w15:val="{4E0CCBF5-74E5-4966-8E1D-8665627D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2E3"/>
    <w:rPr>
      <w:rFonts w:ascii="Calibri" w:eastAsia="MS Mincho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2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2E3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Strumiłło</dc:creator>
  <cp:keywords/>
  <dc:description/>
  <cp:lastModifiedBy>Justyna Strumiłło</cp:lastModifiedBy>
  <cp:revision>1</cp:revision>
  <dcterms:created xsi:type="dcterms:W3CDTF">2023-01-25T11:17:00Z</dcterms:created>
  <dcterms:modified xsi:type="dcterms:W3CDTF">2023-01-25T11:17:00Z</dcterms:modified>
</cp:coreProperties>
</file>