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349"/>
        <w:tblW w:w="10803" w:type="dxa"/>
        <w:tblLook w:val="04A0" w:firstRow="1" w:lastRow="0" w:firstColumn="1" w:lastColumn="0" w:noHBand="0" w:noVBand="1"/>
      </w:tblPr>
      <w:tblGrid>
        <w:gridCol w:w="4902"/>
        <w:gridCol w:w="5901"/>
      </w:tblGrid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bookmarkStart w:id="0" w:name="_GoBack"/>
            <w:bookmarkEnd w:id="0"/>
            <w:r w:rsidRPr="00B96A31">
              <w:rPr>
                <w:b/>
              </w:rPr>
              <w:t>MIEJSCE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Kraj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Miasto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Nazwa instytucji przyjmującej (jeżeli szp</w:t>
            </w:r>
            <w:r w:rsidR="00C408C1">
              <w:rPr>
                <w:sz w:val="20"/>
                <w:szCs w:val="20"/>
              </w:rPr>
              <w:t>ital jest placówką uniwersytecką</w:t>
            </w:r>
            <w:r w:rsidRPr="00B96A31">
              <w:rPr>
                <w:sz w:val="20"/>
                <w:szCs w:val="20"/>
              </w:rPr>
              <w:t xml:space="preserve">, </w:t>
            </w:r>
            <w:r w:rsidR="00C408C1">
              <w:rPr>
                <w:sz w:val="20"/>
                <w:szCs w:val="20"/>
              </w:rPr>
              <w:t>najpierw nazwa uniwersytetu</w:t>
            </w:r>
            <w:r w:rsidRPr="00B96A31">
              <w:rPr>
                <w:sz w:val="20"/>
                <w:szCs w:val="20"/>
              </w:rPr>
              <w:t>)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CZAS TRWANIA MOBILNOŚCI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Data początkowa/data końcowa</w:t>
            </w:r>
          </w:p>
        </w:tc>
        <w:tc>
          <w:tcPr>
            <w:tcW w:w="5901" w:type="dxa"/>
          </w:tcPr>
          <w:p w:rsidR="00677C6B" w:rsidRPr="00B96A31" w:rsidRDefault="00677C6B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JĘZYK PRAKTYKI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w jaki sposób przebiegała komunikacja z pacjentami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CO ZAPEWNIAŁA PLACÓWKA PRZYJMUJACA 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fartuchy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zakwaterowanie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zniżki (na co?)</w:t>
            </w:r>
          </w:p>
          <w:p w:rsidR="000E2CE5" w:rsidRPr="00B96A31" w:rsidRDefault="00592B6F" w:rsidP="00D70976">
            <w:pPr>
              <w:pStyle w:val="Akapitzlist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DODATKOWE WYMAGANIA ZE STRONY PLACÓWKI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dodatkowe ubezpieczenie (jakie?)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badania lekarskie (jakie?)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zaświadczenie o niekaralności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certyfikat językowy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wymienić)</w:t>
            </w:r>
          </w:p>
        </w:tc>
        <w:tc>
          <w:tcPr>
            <w:tcW w:w="5901" w:type="dxa"/>
          </w:tcPr>
          <w:p w:rsidR="000E2CE5" w:rsidRPr="00B96A31" w:rsidRDefault="000E2CE5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592B6F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ZAKWATEROWANIE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pokój w </w:t>
            </w:r>
            <w:r w:rsidR="000E2CE5" w:rsidRPr="00B96A31">
              <w:rPr>
                <w:sz w:val="20"/>
                <w:szCs w:val="20"/>
              </w:rPr>
              <w:t>akademik</w:t>
            </w:r>
            <w:r w:rsidRPr="00B96A31">
              <w:rPr>
                <w:sz w:val="20"/>
                <w:szCs w:val="20"/>
              </w:rPr>
              <w:t>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w dzielonym mieszkaniu/domu</w:t>
            </w:r>
          </w:p>
          <w:p w:rsidR="000E2CE5" w:rsidRPr="00B96A31" w:rsidRDefault="00592B6F" w:rsidP="00D70976">
            <w:pPr>
              <w:pStyle w:val="Akapitzlist"/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(dzielone z kim?)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pokój pracowniczy przy szpitalu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inne (proszę wymień?)</w:t>
            </w:r>
          </w:p>
        </w:tc>
        <w:tc>
          <w:tcPr>
            <w:tcW w:w="5901" w:type="dxa"/>
          </w:tcPr>
          <w:p w:rsidR="00677C6B" w:rsidRPr="00B96A31" w:rsidRDefault="00677C6B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592B6F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SPOSÓB ZNALEZIENIA MIESZAKNIA</w:t>
            </w:r>
          </w:p>
          <w:p w:rsidR="00592B6F" w:rsidRPr="00B96A31" w:rsidRDefault="001307DB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strona i</w:t>
            </w:r>
            <w:r w:rsidR="000E2CE5" w:rsidRPr="00B96A31">
              <w:rPr>
                <w:sz w:val="20"/>
                <w:szCs w:val="20"/>
              </w:rPr>
              <w:t>nternetowa</w:t>
            </w:r>
            <w:r w:rsidR="00592B6F" w:rsidRPr="00B96A31">
              <w:rPr>
                <w:sz w:val="20"/>
                <w:szCs w:val="20"/>
              </w:rPr>
              <w:t xml:space="preserve"> (podaj adres)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pomoc ze strony placówki przyjmującej (jaka?)</w:t>
            </w:r>
          </w:p>
          <w:p w:rsidR="00592B6F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organizacja</w:t>
            </w:r>
            <w:r w:rsidR="00592B6F" w:rsidRPr="00B96A31">
              <w:rPr>
                <w:sz w:val="20"/>
                <w:szCs w:val="20"/>
              </w:rPr>
              <w:t xml:space="preserve"> studencka/polonijna</w:t>
            </w:r>
          </w:p>
          <w:p w:rsidR="00592B6F" w:rsidRPr="00B96A31" w:rsidRDefault="00592B6F" w:rsidP="00D70976">
            <w:pPr>
              <w:pStyle w:val="Akapitzlist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inny (proszę opisać)</w:t>
            </w:r>
          </w:p>
          <w:p w:rsidR="000E2CE5" w:rsidRPr="00B96A31" w:rsidRDefault="000E2CE5" w:rsidP="00D70976">
            <w:pPr>
              <w:pStyle w:val="Akapitzlist"/>
              <w:numPr>
                <w:ilvl w:val="0"/>
                <w:numId w:val="7"/>
              </w:numPr>
              <w:spacing w:after="0"/>
            </w:pPr>
            <w:r w:rsidRPr="00B96A31">
              <w:rPr>
                <w:sz w:val="20"/>
                <w:szCs w:val="20"/>
              </w:rPr>
              <w:t>jeżeli napotkałaś/eś jakieś kłopoty to jakie</w:t>
            </w:r>
            <w:r w:rsidR="00592B6F" w:rsidRPr="00B96A31">
              <w:rPr>
                <w:sz w:val="20"/>
                <w:szCs w:val="20"/>
              </w:rPr>
              <w:t>?</w:t>
            </w:r>
          </w:p>
        </w:tc>
        <w:tc>
          <w:tcPr>
            <w:tcW w:w="5901" w:type="dxa"/>
          </w:tcPr>
          <w:p w:rsidR="00A46FE1" w:rsidRPr="00B96A31" w:rsidRDefault="00A46FE1" w:rsidP="00B96A31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 xml:space="preserve">DOJAZD DO PLACÓWKI Z MIEJSCA ZAMIESZKANIA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Komunikacja miejska (jaka?)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Rower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Pieszo</w:t>
            </w:r>
          </w:p>
        </w:tc>
        <w:tc>
          <w:tcPr>
            <w:tcW w:w="5901" w:type="dxa"/>
          </w:tcPr>
          <w:p w:rsidR="00E920FE" w:rsidRPr="00B96A31" w:rsidRDefault="00E920FE" w:rsidP="00635CAC">
            <w:pPr>
              <w:spacing w:after="120"/>
            </w:pPr>
          </w:p>
        </w:tc>
      </w:tr>
      <w:tr w:rsidR="000E2CE5" w:rsidRPr="00B96A31" w:rsidTr="00D70976"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WYŻYWIENIE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posiłki domowe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stołówka 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jedzenie na mieście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jakie potrawy regionalne jadłaś/eś?</w:t>
            </w:r>
          </w:p>
          <w:p w:rsidR="009004FA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smakowało?</w:t>
            </w:r>
          </w:p>
          <w:p w:rsidR="000E2CE5" w:rsidRPr="00B96A31" w:rsidRDefault="009004FA" w:rsidP="00D70976">
            <w:pPr>
              <w:pStyle w:val="Akapitzlist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co ci nie smakowało?</w:t>
            </w:r>
          </w:p>
        </w:tc>
        <w:tc>
          <w:tcPr>
            <w:tcW w:w="5901" w:type="dxa"/>
          </w:tcPr>
          <w:p w:rsidR="00635CAC" w:rsidRPr="00B96A31" w:rsidRDefault="00635CAC" w:rsidP="00635CAC">
            <w:pPr>
              <w:spacing w:after="120"/>
              <w:rPr>
                <w:i/>
              </w:rPr>
            </w:pPr>
          </w:p>
        </w:tc>
      </w:tr>
      <w:tr w:rsidR="000E2CE5" w:rsidRPr="00B96A31" w:rsidTr="004E433A">
        <w:trPr>
          <w:trHeight w:val="1550"/>
        </w:trPr>
        <w:tc>
          <w:tcPr>
            <w:tcW w:w="4902" w:type="dxa"/>
          </w:tcPr>
          <w:p w:rsidR="000E2CE5" w:rsidRPr="00B96A31" w:rsidRDefault="000E2CE5" w:rsidP="00D70976">
            <w:pPr>
              <w:rPr>
                <w:b/>
              </w:rPr>
            </w:pPr>
            <w:r w:rsidRPr="00B96A31">
              <w:rPr>
                <w:b/>
              </w:rPr>
              <w:lastRenderedPageBreak/>
              <w:t>OPIS PRZEBIEGU PRAKTYK</w:t>
            </w:r>
          </w:p>
        </w:tc>
        <w:tc>
          <w:tcPr>
            <w:tcW w:w="5901" w:type="dxa"/>
          </w:tcPr>
          <w:p w:rsidR="000E2CE5" w:rsidRPr="00B96A31" w:rsidRDefault="000E2CE5" w:rsidP="008027A3">
            <w:pPr>
              <w:spacing w:after="120"/>
            </w:pPr>
          </w:p>
        </w:tc>
      </w:tr>
      <w:tr w:rsidR="000E2CE5" w:rsidRPr="00B96A31" w:rsidTr="004E433A">
        <w:trPr>
          <w:trHeight w:val="15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FORMA SPĘDZANIA WOLNEGO CZASU</w:t>
            </w:r>
          </w:p>
          <w:p w:rsidR="000E2CE5" w:rsidRPr="00B96A31" w:rsidRDefault="009004FA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>Opis,</w:t>
            </w:r>
            <w:r w:rsidR="004E433A">
              <w:rPr>
                <w:sz w:val="20"/>
                <w:szCs w:val="20"/>
              </w:rPr>
              <w:t xml:space="preserve"> linki, </w:t>
            </w:r>
            <w:r w:rsidRPr="00B96A31">
              <w:rPr>
                <w:sz w:val="20"/>
                <w:szCs w:val="20"/>
              </w:rPr>
              <w:t>motywacja</w:t>
            </w:r>
            <w:r w:rsidR="004E433A">
              <w:rPr>
                <w:sz w:val="20"/>
                <w:szCs w:val="20"/>
              </w:rPr>
              <w:t>, ceny, możliwości</w:t>
            </w:r>
          </w:p>
        </w:tc>
        <w:tc>
          <w:tcPr>
            <w:tcW w:w="5901" w:type="dxa"/>
          </w:tcPr>
          <w:p w:rsidR="006E09D8" w:rsidRPr="00B96A31" w:rsidRDefault="006E09D8" w:rsidP="008027A3">
            <w:pPr>
              <w:spacing w:after="120"/>
            </w:pPr>
          </w:p>
        </w:tc>
      </w:tr>
      <w:tr w:rsidR="000E2CE5" w:rsidRPr="00B96A31" w:rsidTr="00AB5231">
        <w:trPr>
          <w:trHeight w:val="845"/>
        </w:trPr>
        <w:tc>
          <w:tcPr>
            <w:tcW w:w="4902" w:type="dxa"/>
          </w:tcPr>
          <w:p w:rsidR="009004FA" w:rsidRPr="00B96A31" w:rsidRDefault="000E2CE5" w:rsidP="00D70976">
            <w:pPr>
              <w:spacing w:after="0"/>
              <w:rPr>
                <w:sz w:val="20"/>
                <w:szCs w:val="20"/>
              </w:rPr>
            </w:pPr>
            <w:r w:rsidRPr="00B96A31">
              <w:rPr>
                <w:sz w:val="20"/>
                <w:szCs w:val="20"/>
              </w:rPr>
              <w:t xml:space="preserve">Jakie Twoim zdaniem odniosłaś/eś </w:t>
            </w:r>
          </w:p>
          <w:p w:rsidR="000E2CE5" w:rsidRPr="00B96A31" w:rsidRDefault="000E2CE5" w:rsidP="00D70976">
            <w:pPr>
              <w:spacing w:after="0"/>
              <w:rPr>
                <w:b/>
              </w:rPr>
            </w:pPr>
            <w:r w:rsidRPr="00B96A31">
              <w:rPr>
                <w:b/>
              </w:rPr>
              <w:t>KORZYŚCI Z PRAKTYKI ZAGRANICZNEJ</w:t>
            </w:r>
          </w:p>
        </w:tc>
        <w:tc>
          <w:tcPr>
            <w:tcW w:w="5901" w:type="dxa"/>
          </w:tcPr>
          <w:p w:rsidR="000E2CE5" w:rsidRPr="00B96A31" w:rsidRDefault="000E2CE5" w:rsidP="00B96A31">
            <w:pPr>
              <w:spacing w:after="120"/>
            </w:pPr>
          </w:p>
        </w:tc>
      </w:tr>
    </w:tbl>
    <w:p w:rsidR="000E2CE5" w:rsidRPr="00B96A31" w:rsidRDefault="000E2CE5" w:rsidP="000E2CE5">
      <w:pPr>
        <w:spacing w:after="0"/>
      </w:pPr>
    </w:p>
    <w:tbl>
      <w:tblPr>
        <w:tblStyle w:val="Tabela-Siatka"/>
        <w:tblpPr w:leftFromText="141" w:rightFromText="141" w:vertAnchor="page" w:horzAnchor="margin" w:tblpXSpec="center" w:tblpY="9668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>Opisz wpływ Mobilności jako takiej na ciebie, placówkę macierzystą UML i placówkę partnerską/przyjmującą.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Czy program Erasmus + Mobilność Praktyka zwiększa zdolność współpracy międzynarodowej UML?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  <w:rPr>
                <w:b/>
              </w:rPr>
            </w:pPr>
            <w:r w:rsidRPr="00B96A31">
              <w:rPr>
                <w:b/>
              </w:rPr>
              <w:t xml:space="preserve">Podaj przykład działań podjętych przez ciebie w celu podzielenia się zdobytym doświadczeniem z mobilności z innymi osobami. </w:t>
            </w:r>
          </w:p>
        </w:tc>
      </w:tr>
      <w:tr w:rsidR="008027A3" w:rsidRPr="00B96A31" w:rsidTr="008027A3">
        <w:tc>
          <w:tcPr>
            <w:tcW w:w="10774" w:type="dxa"/>
          </w:tcPr>
          <w:p w:rsidR="008027A3" w:rsidRPr="00B96A31" w:rsidRDefault="008027A3" w:rsidP="008027A3">
            <w:pPr>
              <w:spacing w:after="120"/>
            </w:pPr>
          </w:p>
        </w:tc>
      </w:tr>
    </w:tbl>
    <w:p w:rsidR="000E2CE5" w:rsidRPr="00696C52" w:rsidRDefault="000E2CE5" w:rsidP="00696C52"/>
    <w:sectPr w:rsidR="000E2CE5" w:rsidRPr="0069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4D" w:rsidRDefault="00B7454D" w:rsidP="009004FA">
      <w:pPr>
        <w:spacing w:after="0" w:line="240" w:lineRule="auto"/>
      </w:pPr>
      <w:r>
        <w:separator/>
      </w:r>
    </w:p>
  </w:endnote>
  <w:endnote w:type="continuationSeparator" w:id="0">
    <w:p w:rsidR="00B7454D" w:rsidRDefault="00B7454D" w:rsidP="0090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D70976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74F6F1" wp14:editId="0B3268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E532C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5438DF" w:rsidRPr="005438DF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noProof/>
        <w:lang w:eastAsia="pl-PL"/>
      </w:rP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7286D7D4" wp14:editId="3A12E52A">
          <wp:extent cx="2066925" cy="581025"/>
          <wp:effectExtent l="0" t="0" r="9525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4D" w:rsidRDefault="00B7454D" w:rsidP="009004FA">
      <w:pPr>
        <w:spacing w:after="0" w:line="240" w:lineRule="auto"/>
      </w:pPr>
      <w:r>
        <w:separator/>
      </w:r>
    </w:p>
  </w:footnote>
  <w:footnote w:type="continuationSeparator" w:id="0">
    <w:p w:rsidR="00B7454D" w:rsidRDefault="00B7454D" w:rsidP="0090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EA" w:rsidRDefault="000C1DEA">
    <w:pPr>
      <w:pStyle w:val="Nagwek"/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2C07B643" wp14:editId="3EE7F2D2">
          <wp:simplePos x="0" y="0"/>
          <wp:positionH relativeFrom="margin">
            <wp:align>center</wp:align>
          </wp:positionH>
          <wp:positionV relativeFrom="paragraph">
            <wp:posOffset>-146550</wp:posOffset>
          </wp:positionV>
          <wp:extent cx="1724660" cy="507365"/>
          <wp:effectExtent l="0" t="0" r="8890" b="6985"/>
          <wp:wrapNone/>
          <wp:docPr id="1" name="Obraz 1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4FA" w:rsidRDefault="009004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FA" w:rsidRDefault="00900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2FC"/>
    <w:multiLevelType w:val="hybridMultilevel"/>
    <w:tmpl w:val="0C5801E0"/>
    <w:lvl w:ilvl="0" w:tplc="1526C26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2C7"/>
    <w:multiLevelType w:val="hybridMultilevel"/>
    <w:tmpl w:val="57583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45"/>
    <w:multiLevelType w:val="hybridMultilevel"/>
    <w:tmpl w:val="CE7E3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04AB"/>
    <w:multiLevelType w:val="hybridMultilevel"/>
    <w:tmpl w:val="804C7A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5A9F"/>
    <w:multiLevelType w:val="hybridMultilevel"/>
    <w:tmpl w:val="2C54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337"/>
    <w:multiLevelType w:val="hybridMultilevel"/>
    <w:tmpl w:val="936E8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50DF"/>
    <w:multiLevelType w:val="hybridMultilevel"/>
    <w:tmpl w:val="6256D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06B8"/>
    <w:multiLevelType w:val="hybridMultilevel"/>
    <w:tmpl w:val="4776F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CB4"/>
    <w:multiLevelType w:val="hybridMultilevel"/>
    <w:tmpl w:val="FB906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6063"/>
    <w:multiLevelType w:val="hybridMultilevel"/>
    <w:tmpl w:val="20CEC7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E5"/>
    <w:rsid w:val="000272E8"/>
    <w:rsid w:val="00074F20"/>
    <w:rsid w:val="000C1DEA"/>
    <w:rsid w:val="000E2CE5"/>
    <w:rsid w:val="001251E5"/>
    <w:rsid w:val="001307DB"/>
    <w:rsid w:val="00183880"/>
    <w:rsid w:val="0027321E"/>
    <w:rsid w:val="002913C0"/>
    <w:rsid w:val="002A3B5D"/>
    <w:rsid w:val="00302D1F"/>
    <w:rsid w:val="0032055F"/>
    <w:rsid w:val="00363291"/>
    <w:rsid w:val="00390FE5"/>
    <w:rsid w:val="003F6848"/>
    <w:rsid w:val="004E433A"/>
    <w:rsid w:val="00512C60"/>
    <w:rsid w:val="005228AA"/>
    <w:rsid w:val="005438DF"/>
    <w:rsid w:val="00592B6F"/>
    <w:rsid w:val="00635CAC"/>
    <w:rsid w:val="0065561D"/>
    <w:rsid w:val="00677C6B"/>
    <w:rsid w:val="00696C52"/>
    <w:rsid w:val="006E09D8"/>
    <w:rsid w:val="00730EFE"/>
    <w:rsid w:val="008027A3"/>
    <w:rsid w:val="00861212"/>
    <w:rsid w:val="00872517"/>
    <w:rsid w:val="009004FA"/>
    <w:rsid w:val="00904207"/>
    <w:rsid w:val="009B67CF"/>
    <w:rsid w:val="00A40A07"/>
    <w:rsid w:val="00A46FE1"/>
    <w:rsid w:val="00AB5231"/>
    <w:rsid w:val="00B7454D"/>
    <w:rsid w:val="00B96A31"/>
    <w:rsid w:val="00BC1274"/>
    <w:rsid w:val="00C408C1"/>
    <w:rsid w:val="00CE40A3"/>
    <w:rsid w:val="00CE6538"/>
    <w:rsid w:val="00D70976"/>
    <w:rsid w:val="00E920FE"/>
    <w:rsid w:val="00EB1FA7"/>
    <w:rsid w:val="00EC53D7"/>
    <w:rsid w:val="00EE2E21"/>
    <w:rsid w:val="00EF5C00"/>
    <w:rsid w:val="00F5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C3817-A3B4-4F9C-8E9E-F43EEA0D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2C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4FA"/>
  </w:style>
  <w:style w:type="paragraph" w:styleId="Stopka">
    <w:name w:val="footer"/>
    <w:basedOn w:val="Normalny"/>
    <w:link w:val="StopkaZnak"/>
    <w:uiPriority w:val="99"/>
    <w:unhideWhenUsed/>
    <w:rsid w:val="0090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4FA"/>
  </w:style>
  <w:style w:type="paragraph" w:styleId="Tekstdymka">
    <w:name w:val="Balloon Text"/>
    <w:basedOn w:val="Normalny"/>
    <w:link w:val="TekstdymkaZnak"/>
    <w:uiPriority w:val="99"/>
    <w:semiHidden/>
    <w:unhideWhenUsed/>
    <w:rsid w:val="0067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Leśnikowska</dc:creator>
  <cp:lastModifiedBy>Dominika Kuczyńska</cp:lastModifiedBy>
  <cp:revision>2</cp:revision>
  <dcterms:created xsi:type="dcterms:W3CDTF">2022-11-23T13:34:00Z</dcterms:created>
  <dcterms:modified xsi:type="dcterms:W3CDTF">2022-11-23T13:34:00Z</dcterms:modified>
</cp:coreProperties>
</file>