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7" w:rsidRDefault="00DA6D40">
      <w:bookmarkStart w:id="0" w:name="_GoBack"/>
      <w:bookmarkEnd w:id="0"/>
      <w:r>
        <w:t>Magdalena Kokosińska</w:t>
      </w:r>
      <w:r>
        <w:br/>
        <w:t>Centrum Informacyjno-Biblioteczne UM w Łodzi</w:t>
      </w:r>
    </w:p>
    <w:p w:rsidR="00DA6D40" w:rsidRDefault="00DA6D40"/>
    <w:p w:rsidR="00DA6D40" w:rsidRDefault="00DA6D40" w:rsidP="00DA6D40">
      <w:pPr>
        <w:jc w:val="center"/>
        <w:rPr>
          <w:b/>
        </w:rPr>
      </w:pPr>
      <w:r w:rsidRPr="00DA6D40">
        <w:rPr>
          <w:b/>
        </w:rPr>
        <w:t>Sprawozdanie z wyjazdu w ramach programu Erasmus+</w:t>
      </w:r>
    </w:p>
    <w:p w:rsidR="00DA6D40" w:rsidRDefault="00DA6D40" w:rsidP="00DA6D40">
      <w:pPr>
        <w:jc w:val="center"/>
      </w:pPr>
    </w:p>
    <w:p w:rsidR="00DA6D40" w:rsidRDefault="00DA6D40" w:rsidP="00DA6D40">
      <w:pPr>
        <w:jc w:val="both"/>
      </w:pPr>
      <w:r>
        <w:t xml:space="preserve">W dniach 20–24 maja </w:t>
      </w:r>
      <w:r w:rsidR="0011730F">
        <w:t xml:space="preserve">2019 r. </w:t>
      </w:r>
      <w:r>
        <w:t xml:space="preserve">przebywałam w Rzymie na organizowanym przez uniwersytet </w:t>
      </w:r>
      <w:proofErr w:type="spellStart"/>
      <w:r>
        <w:t>Sapienza</w:t>
      </w:r>
      <w:proofErr w:type="spellEnd"/>
      <w:r>
        <w:t xml:space="preserve"> (</w:t>
      </w:r>
      <w:proofErr w:type="spellStart"/>
      <w:r w:rsidR="0068559F">
        <w:fldChar w:fldCharType="begin"/>
      </w:r>
      <w:r w:rsidR="0068559F">
        <w:instrText xml:space="preserve"> HYPERLINK "https://www.uniroma1.it/it/pagina-strutturale/home" </w:instrText>
      </w:r>
      <w:r w:rsidR="0068559F">
        <w:fldChar w:fldCharType="separate"/>
      </w:r>
      <w:r w:rsidRPr="00DA6D40">
        <w:rPr>
          <w:rStyle w:val="Hipercze"/>
        </w:rPr>
        <w:t>Sapienza</w:t>
      </w:r>
      <w:proofErr w:type="spellEnd"/>
      <w:r w:rsidRPr="00DA6D40">
        <w:rPr>
          <w:rStyle w:val="Hipercze"/>
        </w:rPr>
        <w:t xml:space="preserve"> </w:t>
      </w:r>
      <w:proofErr w:type="spellStart"/>
      <w:r w:rsidRPr="00DA6D40">
        <w:rPr>
          <w:rStyle w:val="Hipercze"/>
        </w:rPr>
        <w:t>Università</w:t>
      </w:r>
      <w:proofErr w:type="spellEnd"/>
      <w:r w:rsidRPr="00DA6D40">
        <w:rPr>
          <w:rStyle w:val="Hipercze"/>
        </w:rPr>
        <w:t xml:space="preserve"> di Roma</w:t>
      </w:r>
      <w:r w:rsidR="0068559F">
        <w:rPr>
          <w:rStyle w:val="Hipercze"/>
        </w:rPr>
        <w:fldChar w:fldCharType="end"/>
      </w:r>
      <w:r>
        <w:t xml:space="preserve">) Erasmus Staff Training </w:t>
      </w:r>
      <w:proofErr w:type="spellStart"/>
      <w:r>
        <w:t>Week</w:t>
      </w:r>
      <w:proofErr w:type="spellEnd"/>
      <w:r>
        <w:t xml:space="preserve"> pod hasłem </w:t>
      </w:r>
      <w:hyperlink r:id="rId4" w:history="1">
        <w:proofErr w:type="spellStart"/>
        <w:r w:rsidRPr="0011730F">
          <w:rPr>
            <w:rStyle w:val="Hipercze"/>
            <w:i/>
          </w:rPr>
          <w:t>Being</w:t>
        </w:r>
        <w:proofErr w:type="spellEnd"/>
        <w:r w:rsidRPr="0011730F">
          <w:rPr>
            <w:rStyle w:val="Hipercze"/>
            <w:i/>
          </w:rPr>
          <w:t xml:space="preserve"> </w:t>
        </w:r>
        <w:proofErr w:type="spellStart"/>
        <w:r w:rsidRPr="0011730F">
          <w:rPr>
            <w:rStyle w:val="Hipercze"/>
            <w:i/>
          </w:rPr>
          <w:t>an</w:t>
        </w:r>
        <w:proofErr w:type="spellEnd"/>
        <w:r w:rsidRPr="0011730F">
          <w:rPr>
            <w:rStyle w:val="Hipercze"/>
            <w:i/>
          </w:rPr>
          <w:t xml:space="preserve"> </w:t>
        </w:r>
        <w:proofErr w:type="spellStart"/>
        <w:r w:rsidRPr="0011730F">
          <w:rPr>
            <w:rStyle w:val="Hipercze"/>
            <w:i/>
          </w:rPr>
          <w:t>academic</w:t>
        </w:r>
        <w:proofErr w:type="spellEnd"/>
        <w:r w:rsidRPr="0011730F">
          <w:rPr>
            <w:rStyle w:val="Hipercze"/>
            <w:i/>
          </w:rPr>
          <w:t xml:space="preserve"> </w:t>
        </w:r>
        <w:proofErr w:type="spellStart"/>
        <w:r w:rsidRPr="0011730F">
          <w:rPr>
            <w:rStyle w:val="Hipercze"/>
            <w:i/>
          </w:rPr>
          <w:t>library</w:t>
        </w:r>
        <w:proofErr w:type="spellEnd"/>
      </w:hyperlink>
      <w:r>
        <w:t>.</w:t>
      </w:r>
      <w:r w:rsidR="00E84DD0">
        <w:t xml:space="preserve"> Był to mój pierwszy wyjazd w formie Staff </w:t>
      </w:r>
      <w:proofErr w:type="spellStart"/>
      <w:r w:rsidR="00E84DD0">
        <w:t>Week</w:t>
      </w:r>
      <w:proofErr w:type="spellEnd"/>
      <w:r w:rsidR="00E84DD0">
        <w:t xml:space="preserve"> i bardzo doceniam tę formę szkolenia. Grupa liczyła 21 osób z różnych krajów (z Hiszpanii, Portugalii, Litwy</w:t>
      </w:r>
      <w:r w:rsidR="0011730F">
        <w:t>, Belgii</w:t>
      </w:r>
      <w:r w:rsidR="00E84DD0">
        <w:t xml:space="preserve"> i Polski – po dwie osoby), a naszą główną gospodynią </w:t>
      </w:r>
      <w:r w:rsidR="0011730F">
        <w:t xml:space="preserve">i przewodniczką </w:t>
      </w:r>
      <w:r w:rsidR="00E84DD0">
        <w:t xml:space="preserve">była </w:t>
      </w:r>
      <w:proofErr w:type="spellStart"/>
      <w:r w:rsidR="00E84DD0">
        <w:t>Agnese</w:t>
      </w:r>
      <w:proofErr w:type="spellEnd"/>
      <w:r w:rsidR="00E84DD0">
        <w:t xml:space="preserve"> </w:t>
      </w:r>
      <w:proofErr w:type="spellStart"/>
      <w:r w:rsidR="00E84DD0">
        <w:t>Galeffi</w:t>
      </w:r>
      <w:proofErr w:type="spellEnd"/>
      <w:r w:rsidR="0011730F">
        <w:t xml:space="preserve">. Podczas dwóch dni towarzyszyła nam również Adriana </w:t>
      </w:r>
      <w:proofErr w:type="spellStart"/>
      <w:r w:rsidR="0011730F">
        <w:t>Magarotto</w:t>
      </w:r>
      <w:proofErr w:type="spellEnd"/>
      <w:r w:rsidR="0011730F">
        <w:t xml:space="preserve">, dyrektor </w:t>
      </w:r>
      <w:proofErr w:type="spellStart"/>
      <w:r w:rsidR="0011730F">
        <w:t>Sistema</w:t>
      </w:r>
      <w:proofErr w:type="spellEnd"/>
      <w:r w:rsidR="0011730F">
        <w:t xml:space="preserve"> </w:t>
      </w:r>
      <w:proofErr w:type="spellStart"/>
      <w:r w:rsidR="0011730F">
        <w:t>Bibliotecario</w:t>
      </w:r>
      <w:proofErr w:type="spellEnd"/>
      <w:r w:rsidR="0011730F">
        <w:t xml:space="preserve"> </w:t>
      </w:r>
      <w:proofErr w:type="spellStart"/>
      <w:r w:rsidR="0011730F">
        <w:t>della</w:t>
      </w:r>
      <w:proofErr w:type="spellEnd"/>
      <w:r w:rsidR="0011730F">
        <w:t xml:space="preserve"> </w:t>
      </w:r>
      <w:proofErr w:type="spellStart"/>
      <w:r w:rsidR="00307E89">
        <w:t>Sapienza</w:t>
      </w:r>
      <w:proofErr w:type="spellEnd"/>
      <w:r w:rsidR="00307E89">
        <w:t xml:space="preserve"> (bibliotek uniwersyteckich</w:t>
      </w:r>
      <w:r w:rsidR="0011730F">
        <w:t>). Każdego dnia spotykaliśmy się, by opowiedzieć o swoich instytucjach, zadaniach, a także by odnieść się (w sposób charakterystyczny dla działań w swoim kraju i swojej bibliotece) do tematu przewodniego, czyli pracy bibliotekarzy akademickich.</w:t>
      </w:r>
    </w:p>
    <w:p w:rsidR="0011730F" w:rsidRDefault="005D237D" w:rsidP="00DA6D40">
      <w:pPr>
        <w:jc w:val="both"/>
      </w:pPr>
      <w:r>
        <w:t>Każdego dnia spotykaliśmy się w innym budynku uniwersyteckim - na wydziałach i w rektoracie, mając tym samym możliwość zwiedzenia</w:t>
      </w:r>
      <w:r w:rsidR="00F5666B">
        <w:t xml:space="preserve"> </w:t>
      </w:r>
      <w:r>
        <w:t xml:space="preserve">kilku kampusów. </w:t>
      </w:r>
      <w:r w:rsidR="00F5666B">
        <w:t xml:space="preserve">Prezentacje uczestników podzielono na trzy bloki tematyczne. Pierwszy blok to </w:t>
      </w:r>
      <w:r w:rsidR="00F5666B">
        <w:rPr>
          <w:i/>
        </w:rPr>
        <w:t xml:space="preserve">New </w:t>
      </w:r>
      <w:proofErr w:type="spellStart"/>
      <w:r w:rsidR="00F5666B">
        <w:rPr>
          <w:i/>
        </w:rPr>
        <w:t>buildings</w:t>
      </w:r>
      <w:proofErr w:type="spellEnd"/>
      <w:r w:rsidR="00F5666B">
        <w:rPr>
          <w:i/>
        </w:rPr>
        <w:t xml:space="preserve">, </w:t>
      </w:r>
      <w:proofErr w:type="spellStart"/>
      <w:r w:rsidR="00F5666B">
        <w:rPr>
          <w:i/>
        </w:rPr>
        <w:t>new</w:t>
      </w:r>
      <w:proofErr w:type="spellEnd"/>
      <w:r w:rsidR="00F5666B">
        <w:rPr>
          <w:i/>
        </w:rPr>
        <w:t xml:space="preserve"> services</w:t>
      </w:r>
      <w:r w:rsidR="00367C66">
        <w:t xml:space="preserve">. </w:t>
      </w:r>
      <w:r w:rsidR="00A54DCA">
        <w:t>Koledzy z różnych krajów opowiadali o tym, jak zmie</w:t>
      </w:r>
      <w:r w:rsidR="00367C66">
        <w:t xml:space="preserve">niały się budynki ich bibliotek, wskazując także na problemy związane z architekturą czy wdrażaniem pomysłów, jakie usługi oferują swoim użytkownikom, a jedno z wystąpień dotyczyło wprowadzenia i funkcjonowania </w:t>
      </w:r>
      <w:proofErr w:type="spellStart"/>
      <w:r w:rsidR="00367C66">
        <w:t>social</w:t>
      </w:r>
      <w:proofErr w:type="spellEnd"/>
      <w:r w:rsidR="00367C66">
        <w:t xml:space="preserve"> media (czy jest sens to robić, jakie media są najpopularniejsze, na co zwracać uwagę itp.). W tym bloku również ja miałam swoje wystąpienie – przedstawiłam Uniwersytet (istnienie osobnych uczelni medycznych nie jest w Europie czymś popularnym, dlatego taka informacja wzbudza zainteresowanie) i sam CIB. Opowiedziałam o tym, jak działamy, jakie spełniamy działania i funkcje (szkolenia użytkowników, w tym zagranicznych studentów, badania satysfakcji, komunikacja z czytelnikami itp.), pokazałam zdjęcia biblioteki, która bardzo się spodobała. Później w trakcie całego tygodnia kilkukrotnie rozmawiałam o CIB z pozostałymi uczestnikami Staff </w:t>
      </w:r>
      <w:proofErr w:type="spellStart"/>
      <w:r w:rsidR="00367C66">
        <w:t>Week</w:t>
      </w:r>
      <w:proofErr w:type="spellEnd"/>
      <w:r w:rsidR="00367C66">
        <w:t>.</w:t>
      </w:r>
    </w:p>
    <w:p w:rsidR="00367C66" w:rsidRDefault="00367C66" w:rsidP="00DA6D40">
      <w:pPr>
        <w:jc w:val="both"/>
      </w:pPr>
      <w:r>
        <w:t>Druga</w:t>
      </w:r>
      <w:r w:rsidR="0059210A">
        <w:t xml:space="preserve"> część prezentacji zaliczała się do tematu </w:t>
      </w:r>
      <w:r w:rsidR="0059210A">
        <w:rPr>
          <w:i/>
        </w:rPr>
        <w:t xml:space="preserve">How </w:t>
      </w:r>
      <w:proofErr w:type="spellStart"/>
      <w:r w:rsidR="0059210A">
        <w:rPr>
          <w:i/>
        </w:rPr>
        <w:t>many</w:t>
      </w:r>
      <w:proofErr w:type="spellEnd"/>
      <w:r w:rsidR="0059210A">
        <w:rPr>
          <w:i/>
        </w:rPr>
        <w:t xml:space="preserve"> „</w:t>
      </w:r>
      <w:proofErr w:type="spellStart"/>
      <w:r w:rsidR="0059210A">
        <w:rPr>
          <w:i/>
        </w:rPr>
        <w:t>literacies</w:t>
      </w:r>
      <w:proofErr w:type="spellEnd"/>
      <w:r w:rsidR="0059210A">
        <w:rPr>
          <w:i/>
        </w:rPr>
        <w:t xml:space="preserve">” </w:t>
      </w:r>
      <w:proofErr w:type="spellStart"/>
      <w:r w:rsidR="0059210A">
        <w:rPr>
          <w:i/>
        </w:rPr>
        <w:t>are</w:t>
      </w:r>
      <w:proofErr w:type="spellEnd"/>
      <w:r w:rsidR="0059210A">
        <w:rPr>
          <w:i/>
        </w:rPr>
        <w:t xml:space="preserve"> </w:t>
      </w:r>
      <w:proofErr w:type="spellStart"/>
      <w:r w:rsidR="0059210A">
        <w:rPr>
          <w:i/>
        </w:rPr>
        <w:t>needed</w:t>
      </w:r>
      <w:proofErr w:type="spellEnd"/>
      <w:r w:rsidR="0059210A">
        <w:rPr>
          <w:i/>
        </w:rPr>
        <w:t xml:space="preserve">? </w:t>
      </w:r>
      <w:r w:rsidR="0059210A">
        <w:t>To temat szczególnie ciekawy</w:t>
      </w:r>
      <w:r w:rsidR="008A75F2">
        <w:t xml:space="preserve"> i ważny</w:t>
      </w:r>
      <w:r w:rsidR="0059210A">
        <w:t>, bo nawiązujący do naszej codziennej, podstawowej pracy z użytkownikiem (</w:t>
      </w:r>
      <w:proofErr w:type="spellStart"/>
      <w:r w:rsidR="0059210A">
        <w:rPr>
          <w:i/>
        </w:rPr>
        <w:t>information</w:t>
      </w:r>
      <w:proofErr w:type="spellEnd"/>
      <w:r w:rsidR="0059210A">
        <w:rPr>
          <w:i/>
        </w:rPr>
        <w:t xml:space="preserve"> </w:t>
      </w:r>
      <w:proofErr w:type="spellStart"/>
      <w:r w:rsidR="0059210A">
        <w:rPr>
          <w:i/>
        </w:rPr>
        <w:t>literacy</w:t>
      </w:r>
      <w:proofErr w:type="spellEnd"/>
      <w:r w:rsidR="0059210A">
        <w:t xml:space="preserve">). </w:t>
      </w:r>
      <w:r w:rsidR="00ED2114">
        <w:t xml:space="preserve">Dzień rozpoczęło wystąpienie hiszpańskiego naukowca, prof. Miguela </w:t>
      </w:r>
      <w:proofErr w:type="spellStart"/>
      <w:r w:rsidR="00ED2114">
        <w:t>Ángela</w:t>
      </w:r>
      <w:proofErr w:type="spellEnd"/>
      <w:r w:rsidR="00ED2114">
        <w:t xml:space="preserve"> </w:t>
      </w:r>
      <w:proofErr w:type="spellStart"/>
      <w:r w:rsidR="00ED2114">
        <w:t>Marzala</w:t>
      </w:r>
      <w:proofErr w:type="spellEnd"/>
      <w:r w:rsidR="00ED2114">
        <w:t xml:space="preserve"> (Uniwersytet w Madrycie), przebywającego akurat w Rzymie, który opowiedział o nauczaniu informacji naukowej ze swojego punktu widzenia. </w:t>
      </w:r>
      <w:r w:rsidR="00307E89">
        <w:t>Szczególnie interesujące było dla mnie wystąpienie</w:t>
      </w:r>
      <w:r w:rsidR="00414BB6">
        <w:t xml:space="preserve"> prezentujące </w:t>
      </w:r>
      <w:r w:rsidR="00EA3E5E">
        <w:t xml:space="preserve">aktywne </w:t>
      </w:r>
      <w:r w:rsidR="00414BB6">
        <w:t>metody angażujące użytkowników biorących udział w szkoleniach prowadzonych przez pracowników bibliotek</w:t>
      </w:r>
      <w:r w:rsidR="00EA3E5E">
        <w:t>, które związane były z prostymi i ciekawymi aplikacjami</w:t>
      </w:r>
      <w:r w:rsidR="00ED2114">
        <w:t xml:space="preserve"> (prelegentka przygotowała quiz w takiej aplikacji także dla nas, mogliśmy więc ją przetestować)</w:t>
      </w:r>
      <w:r w:rsidR="00414BB6">
        <w:t>. Mówiono także o bazach elektronicznych, nauczaniu (szkoleniu, warsztatach) czytelników, wyszukiwaniu informacji naukowej oraz otwartych zasobach edukacyjnych.</w:t>
      </w:r>
    </w:p>
    <w:p w:rsidR="00414BB6" w:rsidRDefault="00414BB6" w:rsidP="00427007">
      <w:pPr>
        <w:jc w:val="both"/>
      </w:pPr>
      <w:proofErr w:type="spellStart"/>
      <w:r w:rsidRPr="00414BB6">
        <w:rPr>
          <w:lang w:val="en-US"/>
        </w:rPr>
        <w:t>Trzeci</w:t>
      </w:r>
      <w:proofErr w:type="spellEnd"/>
      <w:r w:rsidRPr="00414BB6">
        <w:rPr>
          <w:lang w:val="en-US"/>
        </w:rPr>
        <w:t xml:space="preserve"> </w:t>
      </w:r>
      <w:proofErr w:type="spellStart"/>
      <w:r w:rsidRPr="00414BB6">
        <w:rPr>
          <w:lang w:val="en-US"/>
        </w:rPr>
        <w:t>blok</w:t>
      </w:r>
      <w:proofErr w:type="spellEnd"/>
      <w:r w:rsidRPr="00414BB6">
        <w:rPr>
          <w:lang w:val="en-US"/>
        </w:rPr>
        <w:t xml:space="preserve"> </w:t>
      </w:r>
      <w:proofErr w:type="spellStart"/>
      <w:r w:rsidRPr="00414BB6">
        <w:rPr>
          <w:lang w:val="en-US"/>
        </w:rPr>
        <w:t>zatytułowano</w:t>
      </w:r>
      <w:proofErr w:type="spellEnd"/>
      <w:r w:rsidRPr="00414BB6">
        <w:rPr>
          <w:lang w:val="en-US"/>
        </w:rPr>
        <w:t xml:space="preserve"> </w:t>
      </w:r>
      <w:r w:rsidRPr="00414BB6">
        <w:rPr>
          <w:i/>
          <w:lang w:val="en-US"/>
        </w:rPr>
        <w:t>Academic libraries e-resources management</w:t>
      </w:r>
      <w:r w:rsidR="00B66332">
        <w:rPr>
          <w:lang w:val="en-US"/>
        </w:rPr>
        <w:t xml:space="preserve">. </w:t>
      </w:r>
      <w:r w:rsidR="00B66332" w:rsidRPr="00B66332">
        <w:t xml:space="preserve">Pierwszymi prelegentami byli przedstawiciele goszczącej nas biblioteki wydziału architektury I </w:t>
      </w:r>
      <w:r w:rsidR="00427007">
        <w:t xml:space="preserve">designu, którzy opowiedzieli, jak wygląda to z punktu widzenia pracowników </w:t>
      </w:r>
      <w:proofErr w:type="spellStart"/>
      <w:r w:rsidR="00427007">
        <w:t>Sistema</w:t>
      </w:r>
      <w:proofErr w:type="spellEnd"/>
      <w:r w:rsidR="00427007">
        <w:t xml:space="preserve"> </w:t>
      </w:r>
      <w:proofErr w:type="spellStart"/>
      <w:r w:rsidR="00427007">
        <w:t>Bibliotecario</w:t>
      </w:r>
      <w:proofErr w:type="spellEnd"/>
      <w:r w:rsidR="00427007">
        <w:t xml:space="preserve"> </w:t>
      </w:r>
      <w:proofErr w:type="spellStart"/>
      <w:r w:rsidR="00427007">
        <w:t>della</w:t>
      </w:r>
      <w:proofErr w:type="spellEnd"/>
      <w:r w:rsidR="00427007">
        <w:t xml:space="preserve"> </w:t>
      </w:r>
      <w:proofErr w:type="spellStart"/>
      <w:r w:rsidR="00427007">
        <w:t>Sapienza</w:t>
      </w:r>
      <w:proofErr w:type="spellEnd"/>
      <w:r w:rsidR="00427007">
        <w:t xml:space="preserve">. Pozostałe prezentacje (uczestników Staff </w:t>
      </w:r>
      <w:proofErr w:type="spellStart"/>
      <w:r w:rsidR="00427007">
        <w:t>Week</w:t>
      </w:r>
      <w:proofErr w:type="spellEnd"/>
      <w:r w:rsidR="00427007">
        <w:t>) dotyczyły m.in. prawa autorskiego i otwartej nauki, problemów związanych z e-zasobami w kontekście specyfiki poszczególnych europejskich uczelni oraz konsorcjów bibliotecznych.</w:t>
      </w:r>
    </w:p>
    <w:p w:rsidR="00427007" w:rsidRDefault="00427007" w:rsidP="00427007">
      <w:pPr>
        <w:jc w:val="both"/>
      </w:pPr>
      <w:r>
        <w:lastRenderedPageBreak/>
        <w:t xml:space="preserve">Każdego dnia mieliśmy możliwość zwiedzenia bibliotek, głównie akademickich, ale pokazano nam również bibliotekę sejmową oraz </w:t>
      </w:r>
      <w:proofErr w:type="spellStart"/>
      <w:r>
        <w:t>Angelica</w:t>
      </w:r>
      <w:proofErr w:type="spellEnd"/>
      <w:r>
        <w:t xml:space="preserve"> Library, pierwszą bibliotekę publiczną Rzymu z zabytkowymi zbiorami, które mieliśmy okazję obejrzeć na własne oczy. Było to niezwykłe doświadczenie, ponieważ nieczęsto ma się okazję do oglądania tak cennych oryginałów.</w:t>
      </w:r>
      <w:r w:rsidR="00ED2114">
        <w:t xml:space="preserve"> Każda z wycieczek trwała dość długo, nasi gospodarze chętnie odpowiadali na pytania, opowiadali o specyfice pracy nie tylko w bibliotekach uczelnianych jako takich, ale również w bibliotekach włoskich w ogóle.</w:t>
      </w:r>
    </w:p>
    <w:p w:rsidR="00484C54" w:rsidRPr="00B66332" w:rsidRDefault="00484C54" w:rsidP="00427007">
      <w:pPr>
        <w:jc w:val="both"/>
      </w:pPr>
      <w:r>
        <w:t>Wyjazd był bardzo owocny – dowiedziałam się wielu ciekawych faktów o funkcjonowaniu bibliotek akademickich</w:t>
      </w:r>
      <w:r w:rsidR="0068559F">
        <w:t xml:space="preserve"> w</w:t>
      </w:r>
      <w:r>
        <w:t xml:space="preserve"> </w:t>
      </w:r>
      <w:r w:rsidR="0068559F">
        <w:t>Europie</w:t>
      </w:r>
      <w:r>
        <w:t xml:space="preserve"> – ciekawie było porównać to, jak działa nasza biblioteka i nasz uniwersytet z innymi bibliotekami i uczelniami</w:t>
      </w:r>
      <w:r w:rsidR="0068559F">
        <w:t>. Kilka prezentacji było bardzo inspirujących, zwłaszcza w kwestii prowadzenia szkoleń z użytkownikami i projektowania usług bibliotecznych, czyli w tym zakresie, który stanowią moje obowiązki pracy w CIB. Z kilkoma osobami nawiązałam bardziej bezpośrednią znajomość, liczę zatem na dalsze zawodowe kontakty. Stworzyliśmy także folder wspólny w chmurze, w którym umieściliśmy wszystkie nasze prezentacje, co z pewnością ułatwi powrót do pewnych zagadnień, podobnie jak grupa na jednym z komunikatorów online. Wyjazd uważam za niezwykle udany, zachęcający do dalszej pracy i pobudzający kreatywność.</w:t>
      </w:r>
    </w:p>
    <w:sectPr w:rsidR="00484C54" w:rsidRPr="00B6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0"/>
    <w:rsid w:val="0011730F"/>
    <w:rsid w:val="001F5555"/>
    <w:rsid w:val="00307E89"/>
    <w:rsid w:val="00367C66"/>
    <w:rsid w:val="003E7B7A"/>
    <w:rsid w:val="00414BB6"/>
    <w:rsid w:val="00427007"/>
    <w:rsid w:val="00484C54"/>
    <w:rsid w:val="0059210A"/>
    <w:rsid w:val="005D237D"/>
    <w:rsid w:val="0068559F"/>
    <w:rsid w:val="007F470C"/>
    <w:rsid w:val="008A0076"/>
    <w:rsid w:val="008A75F2"/>
    <w:rsid w:val="00A54DCA"/>
    <w:rsid w:val="00B66332"/>
    <w:rsid w:val="00DA6D40"/>
    <w:rsid w:val="00E84DD0"/>
    <w:rsid w:val="00EA3E5E"/>
    <w:rsid w:val="00ED2114"/>
    <w:rsid w:val="00F244E3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AE8B-CAF7-4AB0-9225-8FD483F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roma1.it/it/pagina/being-academic-library-erasmus-staff-week-libraries-and-learning-cent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UM</cp:lastModifiedBy>
  <cp:revision>2</cp:revision>
  <dcterms:created xsi:type="dcterms:W3CDTF">2022-09-28T09:13:00Z</dcterms:created>
  <dcterms:modified xsi:type="dcterms:W3CDTF">2022-09-28T09:13:00Z</dcterms:modified>
</cp:coreProperties>
</file>