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3" w:rsidRDefault="00C96A8E" w:rsidP="00CC79D5">
      <w:pPr>
        <w:jc w:val="center"/>
      </w:pPr>
      <w:bookmarkStart w:id="0" w:name="_GoBack"/>
      <w:bookmarkEnd w:id="0"/>
      <w:r>
        <w:t>Wizyta monitorująca studentów na praktyce w Bari</w:t>
      </w:r>
    </w:p>
    <w:p w:rsidR="00CC79D5" w:rsidRDefault="00C96A8E" w:rsidP="00CC79D5">
      <w:pPr>
        <w:jc w:val="center"/>
      </w:pPr>
      <w:r>
        <w:t>„</w:t>
      </w:r>
      <w:proofErr w:type="spellStart"/>
      <w:r w:rsidRPr="00C96A8E">
        <w:t>Università</w:t>
      </w:r>
      <w:proofErr w:type="spellEnd"/>
      <w:r w:rsidRPr="00C96A8E">
        <w:t xml:space="preserve"> </w:t>
      </w:r>
      <w:proofErr w:type="spellStart"/>
      <w:r w:rsidRPr="00C96A8E">
        <w:t>degli</w:t>
      </w:r>
      <w:proofErr w:type="spellEnd"/>
      <w:r w:rsidRPr="00C96A8E">
        <w:t xml:space="preserve"> </w:t>
      </w:r>
      <w:proofErr w:type="spellStart"/>
      <w:r w:rsidRPr="00C96A8E">
        <w:t>Studi</w:t>
      </w:r>
      <w:proofErr w:type="spellEnd"/>
      <w:r w:rsidRPr="00C96A8E">
        <w:t xml:space="preserve"> di Bari Aldo Moro</w:t>
      </w:r>
      <w:r>
        <w:t>”</w:t>
      </w:r>
    </w:p>
    <w:p w:rsidR="00CC79D5" w:rsidRDefault="00C96A8E" w:rsidP="008C4C93">
      <w:pPr>
        <w:jc w:val="center"/>
      </w:pPr>
      <w:r w:rsidRPr="00C96A8E">
        <w:t>30-31.07.2019</w:t>
      </w:r>
    </w:p>
    <w:p w:rsidR="00CC79D5" w:rsidRDefault="00CC79D5" w:rsidP="00CC79D5">
      <w:r>
        <w:t>Uczestnicy:</w:t>
      </w:r>
    </w:p>
    <w:p w:rsidR="00CC79D5" w:rsidRDefault="00CC79D5" w:rsidP="00CC79D5">
      <w:r>
        <w:t>Aleksandra Karaś</w:t>
      </w:r>
    </w:p>
    <w:p w:rsidR="00CC79D5" w:rsidRPr="00C96A8E" w:rsidRDefault="00CC79D5" w:rsidP="00CC79D5">
      <w:r w:rsidRPr="00C96A8E">
        <w:t>Program wizyty:</w:t>
      </w:r>
    </w:p>
    <w:p w:rsidR="00C96A8E" w:rsidRDefault="00C96A8E" w:rsidP="00CC79D5">
      <w:r w:rsidRPr="00C96A8E">
        <w:t>Wizyta Monitorująca studentów przebywających na praktyce w Ba</w:t>
      </w:r>
      <w:r>
        <w:t>ri w roku akademickim 2018/2019.</w:t>
      </w:r>
    </w:p>
    <w:p w:rsidR="00C96A8E" w:rsidRDefault="00C96A8E" w:rsidP="00CC79D5">
      <w:r>
        <w:t>Spotkanie ze studentami:</w:t>
      </w:r>
      <w:r w:rsidRPr="00C96A8E">
        <w:t xml:space="preserve"> Natalia </w:t>
      </w:r>
      <w:proofErr w:type="spellStart"/>
      <w:r w:rsidRPr="00C96A8E">
        <w:t>Ciosik</w:t>
      </w:r>
      <w:proofErr w:type="spellEnd"/>
      <w:r w:rsidRPr="00C96A8E">
        <w:t xml:space="preserve">, Marta Kalwas, Maria Kośba, Ewa Lewicka, Kamila Ludwiczak, Martyna Marek, Mateusz </w:t>
      </w:r>
      <w:proofErr w:type="spellStart"/>
      <w:r w:rsidRPr="00C96A8E">
        <w:t>Pryt</w:t>
      </w:r>
      <w:proofErr w:type="spellEnd"/>
      <w:r w:rsidRPr="00C96A8E">
        <w:t xml:space="preserve">, Kamil Smok, Julia Sołek, Alicja Trzepacz. </w:t>
      </w:r>
      <w:r>
        <w:t>Omówienie ich bieżących problemów i sukcesów.</w:t>
      </w:r>
    </w:p>
    <w:p w:rsidR="00CC79D5" w:rsidRDefault="00C96A8E" w:rsidP="00CC79D5">
      <w:r w:rsidRPr="00C96A8E">
        <w:t xml:space="preserve">Spotkanie z Koordynatorem </w:t>
      </w:r>
      <w:r w:rsidR="0001792D">
        <w:t xml:space="preserve">Administracyjnym </w:t>
      </w:r>
      <w:r w:rsidRPr="00C96A8E">
        <w:t xml:space="preserve">Programu Erasmus </w:t>
      </w:r>
      <w:proofErr w:type="spellStart"/>
      <w:r w:rsidR="0001792D">
        <w:t>Luisą</w:t>
      </w:r>
      <w:proofErr w:type="spellEnd"/>
      <w:r w:rsidR="0001792D">
        <w:t xml:space="preserve"> Nastą oraz Koordynatorem Instytucjonalnym </w:t>
      </w:r>
      <w:proofErr w:type="spellStart"/>
      <w:r w:rsidR="0001792D">
        <w:t>Luisą</w:t>
      </w:r>
      <w:proofErr w:type="spellEnd"/>
      <w:r w:rsidR="0001792D">
        <w:t xml:space="preserve"> </w:t>
      </w:r>
      <w:proofErr w:type="spellStart"/>
      <w:r w:rsidR="0001792D">
        <w:t>Daniello</w:t>
      </w:r>
      <w:proofErr w:type="spellEnd"/>
      <w:r w:rsidR="0001792D">
        <w:t xml:space="preserve">. Rozmowy dotyczyły przyszłej współpracy w ramach programu Erasmus plus. Udało się też wymienić doświadczenia dotyczące raportów końcowych. </w:t>
      </w:r>
    </w:p>
    <w:p w:rsidR="0001792D" w:rsidRDefault="0001792D" w:rsidP="00CC79D5">
      <w:r w:rsidRPr="0001792D">
        <w:rPr>
          <w:noProof/>
          <w:lang w:eastAsia="pl-PL"/>
        </w:rPr>
        <w:drawing>
          <wp:inline distT="0" distB="0" distL="0" distR="0">
            <wp:extent cx="3347049" cy="2510221"/>
            <wp:effectExtent l="0" t="0" r="6350" b="4445"/>
            <wp:docPr id="8" name="Obraz 8" descr="C:\Users\aleksandra.karas\Desktop\thumbnail_IMG_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karas\Desktop\thumbnail_IMG_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49" cy="25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E5" w:rsidRDefault="00590BE5" w:rsidP="00CC79D5"/>
    <w:p w:rsidR="00590BE5" w:rsidRDefault="00590BE5" w:rsidP="00CC79D5">
      <w:r w:rsidRPr="00590BE5">
        <w:rPr>
          <w:noProof/>
          <w:lang w:eastAsia="pl-PL"/>
        </w:rPr>
        <w:drawing>
          <wp:inline distT="0" distB="0" distL="0" distR="0">
            <wp:extent cx="3232116" cy="2424023"/>
            <wp:effectExtent l="0" t="0" r="6985" b="0"/>
            <wp:docPr id="9" name="Obraz 9" descr="C:\Users\aleksandra.karas\Desktop\thumbnail_IMG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.karas\Desktop\thumbnail_IMG_6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41" cy="24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E5" w:rsidRDefault="00590BE5" w:rsidP="00CC79D5"/>
    <w:p w:rsidR="00590BE5" w:rsidRPr="00C96A8E" w:rsidRDefault="00590BE5" w:rsidP="00CC79D5">
      <w:r w:rsidRPr="00590BE5">
        <w:rPr>
          <w:noProof/>
          <w:lang w:eastAsia="pl-PL"/>
        </w:rPr>
        <w:drawing>
          <wp:inline distT="0" distB="0" distL="0" distR="0">
            <wp:extent cx="2769079" cy="3692201"/>
            <wp:effectExtent l="0" t="0" r="0" b="3810"/>
            <wp:docPr id="10" name="Obraz 10" descr="C:\Users\aleksandra.karas\Desktop\thumbnail_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.karas\Desktop\thumbnail_IMG_6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26" cy="370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D4" w:rsidRDefault="006353D4" w:rsidP="006353D4">
      <w:pPr>
        <w:jc w:val="center"/>
      </w:pPr>
    </w:p>
    <w:p w:rsidR="006353D4" w:rsidRPr="006353D4" w:rsidRDefault="006353D4" w:rsidP="00BD2585">
      <w:r>
        <w:br w:type="textWrapping" w:clear="all"/>
      </w:r>
    </w:p>
    <w:sectPr w:rsidR="006353D4" w:rsidRPr="0063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E"/>
    <w:rsid w:val="0001792D"/>
    <w:rsid w:val="00070529"/>
    <w:rsid w:val="00093533"/>
    <w:rsid w:val="00437C48"/>
    <w:rsid w:val="00590BE5"/>
    <w:rsid w:val="006353D4"/>
    <w:rsid w:val="00655903"/>
    <w:rsid w:val="00851D01"/>
    <w:rsid w:val="008C4C93"/>
    <w:rsid w:val="00BD2585"/>
    <w:rsid w:val="00C3274E"/>
    <w:rsid w:val="00C4776B"/>
    <w:rsid w:val="00C91F9C"/>
    <w:rsid w:val="00C96A8E"/>
    <w:rsid w:val="00C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FB8E-FA1A-4BD7-9A21-056EB41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3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UM</cp:lastModifiedBy>
  <cp:revision>2</cp:revision>
  <dcterms:created xsi:type="dcterms:W3CDTF">2022-09-28T09:06:00Z</dcterms:created>
  <dcterms:modified xsi:type="dcterms:W3CDTF">2022-09-28T09:06:00Z</dcterms:modified>
</cp:coreProperties>
</file>