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349"/>
        <w:tblW w:w="10803" w:type="dxa"/>
        <w:tblLook w:val="04A0" w:firstRow="1" w:lastRow="0" w:firstColumn="1" w:lastColumn="0" w:noHBand="0" w:noVBand="1"/>
      </w:tblPr>
      <w:tblGrid>
        <w:gridCol w:w="4902"/>
        <w:gridCol w:w="5901"/>
      </w:tblGrid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MIEJSCE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Kraj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Miasto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Nazwa instytucji przyjmującej (jeżeli szp</w:t>
            </w:r>
            <w:r w:rsidR="00C408C1">
              <w:rPr>
                <w:sz w:val="20"/>
                <w:szCs w:val="20"/>
              </w:rPr>
              <w:t>ital jest placówką uniwersytecką</w:t>
            </w:r>
            <w:r w:rsidRPr="00B96A31">
              <w:rPr>
                <w:sz w:val="20"/>
                <w:szCs w:val="20"/>
              </w:rPr>
              <w:t xml:space="preserve">, </w:t>
            </w:r>
            <w:r w:rsidR="00C408C1">
              <w:rPr>
                <w:sz w:val="20"/>
                <w:szCs w:val="20"/>
              </w:rPr>
              <w:t>najpierw nazwa uniwersytetu</w:t>
            </w:r>
            <w:r w:rsidRPr="00B96A31">
              <w:rPr>
                <w:sz w:val="20"/>
                <w:szCs w:val="20"/>
              </w:rPr>
              <w:t>)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CZAS TRWANIA MOBILNOŚCI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Data początkowa/data końcowa</w:t>
            </w:r>
          </w:p>
        </w:tc>
        <w:tc>
          <w:tcPr>
            <w:tcW w:w="5901" w:type="dxa"/>
          </w:tcPr>
          <w:p w:rsidR="00677C6B" w:rsidRPr="00B96A31" w:rsidRDefault="00677C6B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JĘZYK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w jaki sposób przebiegała komunikacja z pacjentami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CO ZAPEWNIAŁA PLACÓWKA PRZYJMUJACA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fartuchy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zakwaterowanie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zniżki (na co?)</w:t>
            </w:r>
          </w:p>
          <w:p w:rsidR="000E2CE5" w:rsidRPr="00B96A31" w:rsidRDefault="00592B6F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DODATKOWE WYMAGANIA ZE STRONY PLACÓWKI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dodatkowe ubezpieczenie (jakie?)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badania lekarskie (jakie?)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zaświadczenie o niekaralności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certyfikat językowy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0E2CE5" w:rsidRPr="00B96A31" w:rsidRDefault="000E2CE5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592B6F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ZAKWATEROWANIE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pokój w </w:t>
            </w:r>
            <w:r w:rsidR="000E2CE5" w:rsidRPr="00B96A31">
              <w:rPr>
                <w:sz w:val="20"/>
                <w:szCs w:val="20"/>
              </w:rPr>
              <w:t>akademik</w:t>
            </w:r>
            <w:r w:rsidRPr="00B96A31">
              <w:rPr>
                <w:sz w:val="20"/>
                <w:szCs w:val="20"/>
              </w:rPr>
              <w:t>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w dzielonym mieszkaniu/domu</w:t>
            </w:r>
          </w:p>
          <w:p w:rsidR="000E2CE5" w:rsidRPr="00B96A31" w:rsidRDefault="00592B6F" w:rsidP="00D70976">
            <w:pPr>
              <w:pStyle w:val="Akapitzlist"/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(dzielone z kim?)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pracowniczy przy szpitalu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wymień?)</w:t>
            </w:r>
          </w:p>
        </w:tc>
        <w:tc>
          <w:tcPr>
            <w:tcW w:w="5901" w:type="dxa"/>
          </w:tcPr>
          <w:p w:rsidR="00677C6B" w:rsidRPr="00B96A31" w:rsidRDefault="00677C6B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SPOSÓB ZNALEZIENIA MIESZAKNIA</w:t>
            </w:r>
          </w:p>
          <w:p w:rsidR="00592B6F" w:rsidRPr="00B96A31" w:rsidRDefault="001307DB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</w:t>
            </w:r>
            <w:r w:rsidR="000E2CE5" w:rsidRPr="00B96A31">
              <w:rPr>
                <w:sz w:val="20"/>
                <w:szCs w:val="20"/>
              </w:rPr>
              <w:t>nternetowa</w:t>
            </w:r>
            <w:r w:rsidR="00592B6F" w:rsidRPr="00B96A31">
              <w:rPr>
                <w:sz w:val="20"/>
                <w:szCs w:val="20"/>
              </w:rPr>
              <w:t xml:space="preserve"> (podaj adres)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pomoc ze strony placówki przyjmującej (jaka?)</w:t>
            </w:r>
          </w:p>
          <w:p w:rsidR="00592B6F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organizacja</w:t>
            </w:r>
            <w:r w:rsidR="00592B6F" w:rsidRPr="00B96A31">
              <w:rPr>
                <w:sz w:val="20"/>
                <w:szCs w:val="20"/>
              </w:rPr>
              <w:t xml:space="preserve"> studencka/polonijna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inny (proszę opisać)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B96A31">
              <w:rPr>
                <w:sz w:val="20"/>
                <w:szCs w:val="20"/>
              </w:rPr>
              <w:t>jeżeli napotkałaś/eś jakieś kłopoty to jakie</w:t>
            </w:r>
            <w:r w:rsidR="00592B6F" w:rsidRPr="00B96A31">
              <w:rPr>
                <w:sz w:val="20"/>
                <w:szCs w:val="20"/>
              </w:rPr>
              <w:t>?</w:t>
            </w:r>
          </w:p>
        </w:tc>
        <w:tc>
          <w:tcPr>
            <w:tcW w:w="5901" w:type="dxa"/>
          </w:tcPr>
          <w:p w:rsidR="00A46FE1" w:rsidRPr="00B96A31" w:rsidRDefault="00A46FE1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DOJAZD DO PLACÓWKI Z MIEJSCA ZAMIESZKANIA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Komunikacja miejska (jaka?)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Rower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Pieszo</w:t>
            </w:r>
          </w:p>
        </w:tc>
        <w:tc>
          <w:tcPr>
            <w:tcW w:w="5901" w:type="dxa"/>
          </w:tcPr>
          <w:p w:rsidR="00E920FE" w:rsidRPr="00B96A31" w:rsidRDefault="00E920FE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WYŻYWIENIE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 domowe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stołówka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jedzenie na mieście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jakie potrawy regionalne jadłaś/eś?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smakowało?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nie smakowało?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  <w:rPr>
                <w:i/>
              </w:rPr>
            </w:pPr>
          </w:p>
        </w:tc>
      </w:tr>
      <w:tr w:rsidR="000E2CE5" w:rsidRPr="00B96A31" w:rsidTr="004E433A">
        <w:trPr>
          <w:trHeight w:val="1550"/>
        </w:trPr>
        <w:tc>
          <w:tcPr>
            <w:tcW w:w="4902" w:type="dxa"/>
          </w:tcPr>
          <w:p w:rsidR="000E2CE5" w:rsidRPr="00B96A31" w:rsidRDefault="000E2CE5" w:rsidP="00D70976">
            <w:pPr>
              <w:rPr>
                <w:b/>
              </w:rPr>
            </w:pPr>
            <w:r w:rsidRPr="00B96A31">
              <w:rPr>
                <w:b/>
              </w:rPr>
              <w:lastRenderedPageBreak/>
              <w:t>OPIS PRZEBIEGU PRAKTYK</w:t>
            </w:r>
          </w:p>
        </w:tc>
        <w:tc>
          <w:tcPr>
            <w:tcW w:w="5901" w:type="dxa"/>
          </w:tcPr>
          <w:p w:rsidR="000E2CE5" w:rsidRPr="00B96A31" w:rsidRDefault="000E2CE5" w:rsidP="008027A3">
            <w:pPr>
              <w:spacing w:after="120"/>
            </w:pPr>
          </w:p>
        </w:tc>
      </w:tr>
      <w:tr w:rsidR="000E2CE5" w:rsidRPr="00B96A31" w:rsidTr="004E433A">
        <w:trPr>
          <w:trHeight w:val="15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FORMA SPĘDZANIA WOLNEGO CZASU</w:t>
            </w:r>
          </w:p>
          <w:p w:rsidR="000E2CE5" w:rsidRPr="00B96A31" w:rsidRDefault="009004FA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Opis,</w:t>
            </w:r>
            <w:r w:rsidR="004E433A">
              <w:rPr>
                <w:sz w:val="20"/>
                <w:szCs w:val="20"/>
              </w:rPr>
              <w:t xml:space="preserve"> linki, </w:t>
            </w:r>
            <w:r w:rsidRPr="00B96A31">
              <w:rPr>
                <w:sz w:val="20"/>
                <w:szCs w:val="20"/>
              </w:rPr>
              <w:t>motywacja</w:t>
            </w:r>
            <w:r w:rsidR="004E433A">
              <w:rPr>
                <w:sz w:val="20"/>
                <w:szCs w:val="20"/>
              </w:rPr>
              <w:t>, ceny, możliwości</w:t>
            </w:r>
          </w:p>
        </w:tc>
        <w:tc>
          <w:tcPr>
            <w:tcW w:w="5901" w:type="dxa"/>
          </w:tcPr>
          <w:p w:rsidR="006E09D8" w:rsidRPr="00B96A31" w:rsidRDefault="006E09D8" w:rsidP="008027A3">
            <w:pPr>
              <w:spacing w:after="120"/>
            </w:pPr>
          </w:p>
        </w:tc>
      </w:tr>
      <w:tr w:rsidR="000E2CE5" w:rsidRPr="00B96A31" w:rsidTr="00AB5231">
        <w:trPr>
          <w:trHeight w:val="8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Jakie Twoim zdaniem odniosłaś/eś 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KORZYŚCI Z PRAKTYKI ZAGRANICZNEJ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</w:tbl>
    <w:p w:rsidR="000E2CE5" w:rsidRPr="00B96A31" w:rsidRDefault="000E2CE5" w:rsidP="000E2CE5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966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>Opisz wpływ Mobilności jako takiej na ciebie, placówkę macierzystą UML i placówkę partnerską/przyjmującą.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Czy program Erasmus + Mobilność Praktyka zwiększa zdolność współpracy międzynarodowej UML?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Podaj przykład działań podjętych przez ciebie w celu podzielenia się zdobytym doświadczeniem z mobilności z innymi osobami.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</w:tbl>
    <w:p w:rsidR="000E2CE5" w:rsidRPr="00696C52" w:rsidRDefault="000E2CE5" w:rsidP="00696C52">
      <w:bookmarkStart w:id="0" w:name="_GoBack"/>
      <w:bookmarkEnd w:id="0"/>
    </w:p>
    <w:sectPr w:rsidR="000E2CE5" w:rsidRPr="0069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60" w:rsidRDefault="00512C60" w:rsidP="009004FA">
      <w:pPr>
        <w:spacing w:after="0" w:line="240" w:lineRule="auto"/>
      </w:pPr>
      <w:r>
        <w:separator/>
      </w:r>
    </w:p>
  </w:endnote>
  <w:endnote w:type="continuationSeparator" w:id="0">
    <w:p w:rsidR="00512C60" w:rsidRDefault="00512C60" w:rsidP="009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D70976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4F6F1" wp14:editId="0B3268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E532C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96C52" w:rsidRPr="00696C5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noProof/>
        <w:lang w:eastAsia="pl-PL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7286D7D4" wp14:editId="3A12E52A">
          <wp:extent cx="2066925" cy="581025"/>
          <wp:effectExtent l="0" t="0" r="9525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60" w:rsidRDefault="00512C60" w:rsidP="009004FA">
      <w:pPr>
        <w:spacing w:after="0" w:line="240" w:lineRule="auto"/>
      </w:pPr>
      <w:r>
        <w:separator/>
      </w:r>
    </w:p>
  </w:footnote>
  <w:footnote w:type="continuationSeparator" w:id="0">
    <w:p w:rsidR="00512C60" w:rsidRDefault="00512C60" w:rsidP="0090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EA" w:rsidRDefault="000C1DEA">
    <w:pPr>
      <w:pStyle w:val="Nagwek"/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2C07B643" wp14:editId="3EE7F2D2">
          <wp:simplePos x="0" y="0"/>
          <wp:positionH relativeFrom="margin">
            <wp:align>center</wp:align>
          </wp:positionH>
          <wp:positionV relativeFrom="paragraph">
            <wp:posOffset>-146550</wp:posOffset>
          </wp:positionV>
          <wp:extent cx="1724660" cy="507365"/>
          <wp:effectExtent l="0" t="0" r="8890" b="6985"/>
          <wp:wrapNone/>
          <wp:docPr id="1" name="Obraz 1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4FA" w:rsidRDefault="00900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2FC"/>
    <w:multiLevelType w:val="hybridMultilevel"/>
    <w:tmpl w:val="0C5801E0"/>
    <w:lvl w:ilvl="0" w:tplc="1526C26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2C7"/>
    <w:multiLevelType w:val="hybridMultilevel"/>
    <w:tmpl w:val="57583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45"/>
    <w:multiLevelType w:val="hybridMultilevel"/>
    <w:tmpl w:val="CE7E3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04AB"/>
    <w:multiLevelType w:val="hybridMultilevel"/>
    <w:tmpl w:val="804C7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A9F"/>
    <w:multiLevelType w:val="hybridMultilevel"/>
    <w:tmpl w:val="2C54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337"/>
    <w:multiLevelType w:val="hybridMultilevel"/>
    <w:tmpl w:val="936E8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50DF"/>
    <w:multiLevelType w:val="hybridMultilevel"/>
    <w:tmpl w:val="6256D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06B8"/>
    <w:multiLevelType w:val="hybridMultilevel"/>
    <w:tmpl w:val="4776F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CB4"/>
    <w:multiLevelType w:val="hybridMultilevel"/>
    <w:tmpl w:val="FB906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063"/>
    <w:multiLevelType w:val="hybridMultilevel"/>
    <w:tmpl w:val="20CEC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5"/>
    <w:rsid w:val="000272E8"/>
    <w:rsid w:val="00074F20"/>
    <w:rsid w:val="000C1DEA"/>
    <w:rsid w:val="000E2CE5"/>
    <w:rsid w:val="001251E5"/>
    <w:rsid w:val="001307DB"/>
    <w:rsid w:val="00183880"/>
    <w:rsid w:val="0027321E"/>
    <w:rsid w:val="002913C0"/>
    <w:rsid w:val="002A3B5D"/>
    <w:rsid w:val="00302D1F"/>
    <w:rsid w:val="0032055F"/>
    <w:rsid w:val="00363291"/>
    <w:rsid w:val="00390FE5"/>
    <w:rsid w:val="003F6848"/>
    <w:rsid w:val="004E433A"/>
    <w:rsid w:val="00512C60"/>
    <w:rsid w:val="005228AA"/>
    <w:rsid w:val="00592B6F"/>
    <w:rsid w:val="00635CAC"/>
    <w:rsid w:val="0065561D"/>
    <w:rsid w:val="00677C6B"/>
    <w:rsid w:val="00696C52"/>
    <w:rsid w:val="006E09D8"/>
    <w:rsid w:val="00730EFE"/>
    <w:rsid w:val="008027A3"/>
    <w:rsid w:val="00861212"/>
    <w:rsid w:val="00872517"/>
    <w:rsid w:val="009004FA"/>
    <w:rsid w:val="00904207"/>
    <w:rsid w:val="009B67CF"/>
    <w:rsid w:val="00A40A07"/>
    <w:rsid w:val="00A46FE1"/>
    <w:rsid w:val="00AB5231"/>
    <w:rsid w:val="00B96A31"/>
    <w:rsid w:val="00BC1274"/>
    <w:rsid w:val="00C408C1"/>
    <w:rsid w:val="00CE40A3"/>
    <w:rsid w:val="00CE6538"/>
    <w:rsid w:val="00D70976"/>
    <w:rsid w:val="00E920FE"/>
    <w:rsid w:val="00EB1FA7"/>
    <w:rsid w:val="00EC53D7"/>
    <w:rsid w:val="00EE2E21"/>
    <w:rsid w:val="00EF5C00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3817-A3B4-4F9C-8E9E-F43EEA0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2C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FA"/>
  </w:style>
  <w:style w:type="paragraph" w:styleId="Stopka">
    <w:name w:val="footer"/>
    <w:basedOn w:val="Normalny"/>
    <w:link w:val="Stopka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FA"/>
  </w:style>
  <w:style w:type="paragraph" w:styleId="Tekstdymka">
    <w:name w:val="Balloon Text"/>
    <w:basedOn w:val="Normalny"/>
    <w:link w:val="TekstdymkaZnak"/>
    <w:uiPriority w:val="99"/>
    <w:semiHidden/>
    <w:unhideWhenUsed/>
    <w:rsid w:val="0067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Leśnikowska</dc:creator>
  <cp:lastModifiedBy>Kinga Kosiorek</cp:lastModifiedBy>
  <cp:revision>10</cp:revision>
  <dcterms:created xsi:type="dcterms:W3CDTF">2018-11-15T08:16:00Z</dcterms:created>
  <dcterms:modified xsi:type="dcterms:W3CDTF">2021-08-23T11:59:00Z</dcterms:modified>
</cp:coreProperties>
</file>